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900"/>
        <w:gridCol w:w="7056"/>
        <w:gridCol w:w="1080"/>
        <w:gridCol w:w="1080"/>
        <w:gridCol w:w="1080"/>
        <w:gridCol w:w="1080"/>
        <w:gridCol w:w="1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151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56"/>
                <w:szCs w:val="56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56"/>
                <w:szCs w:val="56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b/>
                <w:bCs/>
                <w:kern w:val="0"/>
                <w:sz w:val="56"/>
                <w:szCs w:val="56"/>
              </w:rPr>
              <w:t>021</w:t>
            </w:r>
            <w:r>
              <w:rPr>
                <w:rFonts w:ascii="Times New Roman" w:hAnsi="宋体" w:eastAsia="宋体" w:cs="Times New Roman"/>
                <w:b/>
                <w:bCs/>
                <w:kern w:val="0"/>
                <w:sz w:val="56"/>
                <w:szCs w:val="56"/>
              </w:rPr>
              <w:t>年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56"/>
                <w:szCs w:val="56"/>
              </w:rPr>
              <w:t>6</w:t>
            </w:r>
            <w:r>
              <w:rPr>
                <w:rFonts w:ascii="Times New Roman" w:hAnsi="宋体" w:eastAsia="宋体" w:cs="Times New Roman"/>
                <w:b/>
                <w:bCs/>
                <w:kern w:val="0"/>
                <w:sz w:val="56"/>
                <w:szCs w:val="56"/>
              </w:rPr>
              <w:t>月份泉州市无证行医名单公示表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7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 w:eastAsia="宋体" w:cs="Times New Roman"/>
                <w:kern w:val="0"/>
                <w:sz w:val="28"/>
                <w:szCs w:val="28"/>
              </w:rPr>
              <w:t>泉州市卫生健康委员会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 w:eastAsia="宋体" w:cs="Times New Roman"/>
                <w:kern w:val="0"/>
                <w:sz w:val="28"/>
                <w:szCs w:val="28"/>
              </w:rPr>
              <w:t>日期：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2021</w:t>
            </w:r>
            <w:r>
              <w:rPr>
                <w:rFonts w:ascii="Times New Roman" w:hAnsi="宋体" w:eastAsia="宋体" w:cs="Times New Roman"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7</w:t>
            </w:r>
            <w:r>
              <w:rPr>
                <w:rFonts w:ascii="Times New Roman" w:hAnsi="宋体" w:eastAsia="宋体" w:cs="Times New Roman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8</w:t>
            </w:r>
            <w:r>
              <w:rPr>
                <w:rFonts w:ascii="Times New Roman" w:hAnsi="宋体" w:eastAsia="宋体" w:cs="Times New Roman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黑体" w:eastAsia="黑体" w:cs="Times New Roman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黑体" w:eastAsia="黑体" w:cs="Times New Roman"/>
                <w:color w:val="000000"/>
                <w:kern w:val="0"/>
                <w:sz w:val="20"/>
                <w:szCs w:val="20"/>
              </w:rPr>
              <w:t>非法行医者姓名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黑体" w:eastAsia="黑体" w:cs="Times New Roman"/>
                <w:color w:val="000000"/>
                <w:kern w:val="0"/>
                <w:sz w:val="20"/>
                <w:szCs w:val="20"/>
              </w:rPr>
              <w:t>（单位名称）</w:t>
            </w:r>
          </w:p>
        </w:tc>
        <w:tc>
          <w:tcPr>
            <w:tcW w:w="7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黑体" w:eastAsia="黑体" w:cs="Times New Roman"/>
                <w:kern w:val="0"/>
                <w:sz w:val="20"/>
                <w:szCs w:val="20"/>
              </w:rPr>
              <w:t>非法行医地点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黑体" w:eastAsia="黑体" w:cs="Times New Roman"/>
                <w:kern w:val="0"/>
                <w:sz w:val="20"/>
                <w:szCs w:val="20"/>
              </w:rPr>
              <w:t>持有医师执业证书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黑体" w:eastAsia="黑体" w:cs="Times New Roman"/>
                <w:kern w:val="0"/>
                <w:sz w:val="20"/>
                <w:szCs w:val="20"/>
              </w:rPr>
              <w:t>（是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hAnsi="黑体" w:eastAsia="黑体" w:cs="Times New Roman"/>
                <w:kern w:val="0"/>
                <w:sz w:val="20"/>
                <w:szCs w:val="20"/>
              </w:rPr>
              <w:t>否）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黑体" w:eastAsia="黑体" w:cs="Times New Roman"/>
                <w:kern w:val="0"/>
                <w:sz w:val="20"/>
                <w:szCs w:val="20"/>
              </w:rPr>
              <w:t>取缔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黑体" w:eastAsia="黑体" w:cs="Times New Roman"/>
                <w:kern w:val="0"/>
                <w:sz w:val="20"/>
                <w:szCs w:val="20"/>
              </w:rPr>
              <w:t>（是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hAnsi="黑体" w:eastAsia="黑体" w:cs="Times New Roman"/>
                <w:kern w:val="0"/>
                <w:sz w:val="20"/>
                <w:szCs w:val="20"/>
              </w:rPr>
              <w:t>否）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黑体" w:eastAsia="黑体" w:cs="Times New Roman"/>
                <w:kern w:val="0"/>
                <w:sz w:val="20"/>
                <w:szCs w:val="20"/>
              </w:rPr>
              <w:t>立案查处（是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hAnsi="黑体" w:eastAsia="黑体" w:cs="Times New Roman"/>
                <w:kern w:val="0"/>
                <w:sz w:val="20"/>
                <w:szCs w:val="20"/>
              </w:rPr>
              <w:t>否）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黑体" w:eastAsia="黑体" w:cs="Times New Roman"/>
                <w:kern w:val="0"/>
                <w:sz w:val="20"/>
                <w:szCs w:val="20"/>
              </w:rPr>
              <w:t>移送公安机关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黑体" w:eastAsia="黑体" w:cs="Times New Roman"/>
                <w:kern w:val="0"/>
                <w:sz w:val="20"/>
                <w:szCs w:val="20"/>
              </w:rPr>
              <w:t>（是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hAnsi="黑体" w:eastAsia="黑体" w:cs="Times New Roman"/>
                <w:kern w:val="0"/>
                <w:sz w:val="20"/>
                <w:szCs w:val="20"/>
              </w:rPr>
              <w:t>否）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黑体" w:eastAsia="黑体" w:cs="Times New Roman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黄素云</w:t>
            </w:r>
          </w:p>
        </w:tc>
        <w:tc>
          <w:tcPr>
            <w:tcW w:w="70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晋江市梅岭街道保利中航城天骏21幢06店面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否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否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朱华威</w:t>
            </w:r>
          </w:p>
        </w:tc>
        <w:tc>
          <w:tcPr>
            <w:tcW w:w="70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晋江市内坑镇后山村宗信路23号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否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否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陈栋梁</w:t>
            </w:r>
          </w:p>
        </w:tc>
        <w:tc>
          <w:tcPr>
            <w:tcW w:w="70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晋江市西滨镇晋新中路96-19号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否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否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李换治</w:t>
            </w:r>
          </w:p>
        </w:tc>
        <w:tc>
          <w:tcPr>
            <w:tcW w:w="70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晋江市池店镇池店村南区76号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否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否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蔡尤色</w:t>
            </w:r>
          </w:p>
        </w:tc>
        <w:tc>
          <w:tcPr>
            <w:tcW w:w="70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晋江市东石镇石东路128号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否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郭晓燕</w:t>
            </w:r>
          </w:p>
        </w:tc>
        <w:tc>
          <w:tcPr>
            <w:tcW w:w="70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晋江市池店镇池店村砌坑区9号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否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否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杜成章</w:t>
            </w:r>
          </w:p>
        </w:tc>
        <w:tc>
          <w:tcPr>
            <w:tcW w:w="70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南安市官桥镇金庄街霞光路84号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否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否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周红萍</w:t>
            </w:r>
          </w:p>
        </w:tc>
        <w:tc>
          <w:tcPr>
            <w:tcW w:w="70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南安市水头镇桥西街61号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否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否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陈亮军</w:t>
            </w:r>
          </w:p>
        </w:tc>
        <w:tc>
          <w:tcPr>
            <w:tcW w:w="70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南安市水头镇水头街135号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否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否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陈良福</w:t>
            </w:r>
          </w:p>
        </w:tc>
        <w:tc>
          <w:tcPr>
            <w:tcW w:w="70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石狮市蚶江镇莲塘村山前西区48（101）号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否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否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丰泽区润心堂养生保健中心</w:t>
            </w:r>
          </w:p>
        </w:tc>
        <w:tc>
          <w:tcPr>
            <w:tcW w:w="70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泉州市丰泽区城东街道浔美社区浔江路179号-1号店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否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否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否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中医诊所备案，责令改正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12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郑运东</w:t>
            </w:r>
          </w:p>
        </w:tc>
        <w:tc>
          <w:tcPr>
            <w:tcW w:w="70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丰泽区润心堂养生保健中心内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否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否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2"/>
              </w:rPr>
            </w:pPr>
            <w:r>
              <w:rPr>
                <w:rFonts w:hint="eastAsia" w:cs="Tahoma"/>
                <w:sz w:val="22"/>
              </w:rPr>
              <w:t>　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33B7"/>
    <w:rsid w:val="00020847"/>
    <w:rsid w:val="0003243D"/>
    <w:rsid w:val="0005019A"/>
    <w:rsid w:val="0009453D"/>
    <w:rsid w:val="000B406B"/>
    <w:rsid w:val="000F6FFD"/>
    <w:rsid w:val="001A2AFE"/>
    <w:rsid w:val="00204CD2"/>
    <w:rsid w:val="00205DD1"/>
    <w:rsid w:val="002F19AE"/>
    <w:rsid w:val="003B33B7"/>
    <w:rsid w:val="00434CBE"/>
    <w:rsid w:val="004B09E2"/>
    <w:rsid w:val="004B5FF7"/>
    <w:rsid w:val="004F0712"/>
    <w:rsid w:val="0050129D"/>
    <w:rsid w:val="00565F33"/>
    <w:rsid w:val="005773E7"/>
    <w:rsid w:val="005908DA"/>
    <w:rsid w:val="005A1B89"/>
    <w:rsid w:val="005C076C"/>
    <w:rsid w:val="005C59DB"/>
    <w:rsid w:val="006076C9"/>
    <w:rsid w:val="00693CA1"/>
    <w:rsid w:val="006A1FFB"/>
    <w:rsid w:val="0071621C"/>
    <w:rsid w:val="0072658D"/>
    <w:rsid w:val="007660FD"/>
    <w:rsid w:val="00794AED"/>
    <w:rsid w:val="00837E9C"/>
    <w:rsid w:val="00850FA4"/>
    <w:rsid w:val="008666A0"/>
    <w:rsid w:val="00891165"/>
    <w:rsid w:val="008D1FBC"/>
    <w:rsid w:val="008D6117"/>
    <w:rsid w:val="008E21A5"/>
    <w:rsid w:val="0091493B"/>
    <w:rsid w:val="00924B93"/>
    <w:rsid w:val="00925CD8"/>
    <w:rsid w:val="009750CF"/>
    <w:rsid w:val="009C4837"/>
    <w:rsid w:val="00A02414"/>
    <w:rsid w:val="00A61BA5"/>
    <w:rsid w:val="00A73DAD"/>
    <w:rsid w:val="00A76661"/>
    <w:rsid w:val="00AA33C4"/>
    <w:rsid w:val="00AA5B3E"/>
    <w:rsid w:val="00AB58AC"/>
    <w:rsid w:val="00B1412F"/>
    <w:rsid w:val="00B77E6B"/>
    <w:rsid w:val="00BA4B1F"/>
    <w:rsid w:val="00BB1F1E"/>
    <w:rsid w:val="00BB2778"/>
    <w:rsid w:val="00BF5DC7"/>
    <w:rsid w:val="00BF78A9"/>
    <w:rsid w:val="00CB29F1"/>
    <w:rsid w:val="00CB595C"/>
    <w:rsid w:val="00CC2474"/>
    <w:rsid w:val="00CD29F2"/>
    <w:rsid w:val="00D64145"/>
    <w:rsid w:val="00DA6E4F"/>
    <w:rsid w:val="00DE2779"/>
    <w:rsid w:val="00E11057"/>
    <w:rsid w:val="00E44542"/>
    <w:rsid w:val="00E76658"/>
    <w:rsid w:val="00EB72D1"/>
    <w:rsid w:val="00EC4854"/>
    <w:rsid w:val="00F266B1"/>
    <w:rsid w:val="00F341B2"/>
    <w:rsid w:val="00F53C83"/>
    <w:rsid w:val="00F70131"/>
    <w:rsid w:val="2E87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474</Characters>
  <Lines>3</Lines>
  <Paragraphs>1</Paragraphs>
  <TotalTime>16</TotalTime>
  <ScaleCrop>false</ScaleCrop>
  <LinksUpToDate>false</LinksUpToDate>
  <CharactersWithSpaces>555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2020-02-16T03:50:00Z</dcterms:created>
  <dc:creator>qzwjwwjk</dc:creator>
  <cp:lastModifiedBy>dell</cp:lastModifiedBy>
  <dcterms:modified xsi:type="dcterms:W3CDTF">2021-07-09T07:26:11Z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D625E979AB2D4D388F6B0FD58D39CADA</vt:lpwstr>
  </property>
</Properties>
</file>