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E9" w:rsidRDefault="004A536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2019年上半年卫生</w:t>
      </w:r>
      <w:r w:rsidR="00C0569F">
        <w:rPr>
          <w:rFonts w:ascii="宋体" w:hAnsi="宋体" w:hint="eastAsia"/>
          <w:b/>
          <w:sz w:val="32"/>
          <w:szCs w:val="32"/>
        </w:rPr>
        <w:t>健康</w:t>
      </w:r>
      <w:r>
        <w:rPr>
          <w:rFonts w:ascii="宋体" w:hAnsi="宋体" w:hint="eastAsia"/>
          <w:b/>
          <w:sz w:val="32"/>
          <w:szCs w:val="32"/>
        </w:rPr>
        <w:t>国家随机监督抽查结果汇总表</w:t>
      </w:r>
    </w:p>
    <w:tbl>
      <w:tblPr>
        <w:tblStyle w:val="a3"/>
        <w:tblW w:w="9180" w:type="dxa"/>
        <w:tblLayout w:type="fixed"/>
        <w:tblLook w:val="04A0"/>
      </w:tblPr>
      <w:tblGrid>
        <w:gridCol w:w="648"/>
        <w:gridCol w:w="1541"/>
        <w:gridCol w:w="1854"/>
        <w:gridCol w:w="1827"/>
        <w:gridCol w:w="1751"/>
        <w:gridCol w:w="1559"/>
      </w:tblGrid>
      <w:tr w:rsidR="00746EE9" w:rsidTr="00DD32DB">
        <w:tc>
          <w:tcPr>
            <w:tcW w:w="648" w:type="dxa"/>
            <w:vAlign w:val="center"/>
          </w:tcPr>
          <w:p w:rsidR="00746EE9" w:rsidRDefault="004A536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41" w:type="dxa"/>
            <w:vAlign w:val="center"/>
          </w:tcPr>
          <w:p w:rsidR="00746EE9" w:rsidRDefault="004A536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检查单位</w:t>
            </w:r>
          </w:p>
        </w:tc>
        <w:tc>
          <w:tcPr>
            <w:tcW w:w="1854" w:type="dxa"/>
            <w:vAlign w:val="center"/>
          </w:tcPr>
          <w:p w:rsidR="00746EE9" w:rsidRDefault="004A536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被抽取单位（企业）名称</w:t>
            </w:r>
          </w:p>
        </w:tc>
        <w:tc>
          <w:tcPr>
            <w:tcW w:w="1827" w:type="dxa"/>
            <w:vAlign w:val="center"/>
          </w:tcPr>
          <w:p w:rsidR="00746EE9" w:rsidRDefault="004A536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被抽取单位（企业）地址</w:t>
            </w:r>
          </w:p>
        </w:tc>
        <w:tc>
          <w:tcPr>
            <w:tcW w:w="1751" w:type="dxa"/>
            <w:vAlign w:val="center"/>
          </w:tcPr>
          <w:p w:rsidR="00746EE9" w:rsidRDefault="004A536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抽查专业</w:t>
            </w:r>
          </w:p>
        </w:tc>
        <w:tc>
          <w:tcPr>
            <w:tcW w:w="1559" w:type="dxa"/>
            <w:vAlign w:val="center"/>
          </w:tcPr>
          <w:p w:rsidR="00746EE9" w:rsidRDefault="004A536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监督检查结果</w:t>
            </w:r>
          </w:p>
        </w:tc>
      </w:tr>
      <w:tr w:rsidR="004A5364" w:rsidTr="00DD32DB">
        <w:trPr>
          <w:trHeight w:val="951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安溪县城关华天宾馆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安溪县城厢镇永安路</w:t>
            </w:r>
            <w:r>
              <w:rPr>
                <w:rFonts w:hint="eastAsia"/>
                <w:color w:val="000000"/>
              </w:rPr>
              <w:t>68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安溪县金尊大酒店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安溪县凤城镇新加坡花园购物中心一至五层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德化县天尚理发店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德化县浔中镇浔东北路</w:t>
            </w:r>
            <w:r>
              <w:rPr>
                <w:rFonts w:hint="eastAsia"/>
                <w:color w:val="000000"/>
              </w:rPr>
              <w:t>111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德化县新美姿理发店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德化县龙浔镇南环路霞田草坪对面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泉州瑞舍酒店有限公司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丰泽区泉秀街道云鹿路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号（瀛洲花苑）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泉州市丰泽区星期六宾馆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丰泽区田安南路</w:t>
            </w:r>
            <w:r>
              <w:rPr>
                <w:rFonts w:hint="eastAsia"/>
                <w:color w:val="000000"/>
              </w:rPr>
              <w:t>250</w:t>
            </w:r>
            <w:r>
              <w:rPr>
                <w:rFonts w:hint="eastAsia"/>
                <w:color w:val="000000"/>
              </w:rPr>
              <w:t>号泉秀街道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C663C3" w:rsidRDefault="004A5364" w:rsidP="00C05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发现问题</w:t>
            </w:r>
          </w:p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已责令整改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泉州致达优选酒店有限责任公司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丰泽区泉秀街道田安南路</w:t>
            </w:r>
            <w:r>
              <w:rPr>
                <w:rFonts w:hint="eastAsia"/>
                <w:color w:val="000000"/>
              </w:rPr>
              <w:t>330-332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泉州市丰泽区鸿湖宾馆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丰泽区清源街道城口农贸市场大楼四、五层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泉州丰泽凯乐商务酒店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丰泽区坪山路</w:t>
            </w:r>
            <w:r>
              <w:rPr>
                <w:rFonts w:hint="eastAsia"/>
                <w:color w:val="000000"/>
              </w:rPr>
              <w:t>340</w:t>
            </w:r>
            <w:r>
              <w:rPr>
                <w:rFonts w:hint="eastAsia"/>
                <w:color w:val="000000"/>
              </w:rPr>
              <w:t>号院后综合楼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泉州市丰泽区日胜商务酒店有限公司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丰泽区丰泽街道温陵南路</w:t>
            </w:r>
            <w:r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6616B" w:rsidRDefault="00D6616B" w:rsidP="00C05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发现问题</w:t>
            </w:r>
          </w:p>
          <w:p w:rsidR="004A5364" w:rsidRDefault="00D6616B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已责令整改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泉州市明业酒店管理有限公司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丰泽区东海湾文园四号楼店面</w:t>
            </w:r>
            <w:r>
              <w:rPr>
                <w:rFonts w:hint="eastAsia"/>
                <w:color w:val="000000"/>
              </w:rPr>
              <w:t>241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丰泽区姜明平美发店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丰泽区南埔社区南华路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号</w:t>
            </w:r>
            <w:r>
              <w:rPr>
                <w:rFonts w:hint="eastAsia"/>
                <w:color w:val="000000"/>
              </w:rPr>
              <w:t>102</w:t>
            </w:r>
            <w:r>
              <w:rPr>
                <w:rFonts w:hint="eastAsia"/>
                <w:color w:val="000000"/>
              </w:rPr>
              <w:t>号店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惠安县辋川镇醉美美发店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惠安县辋川镇辋川村下池区</w:t>
            </w:r>
            <w:r>
              <w:rPr>
                <w:rFonts w:hint="eastAsia"/>
                <w:color w:val="000000"/>
              </w:rPr>
              <w:t>115</w:t>
            </w:r>
            <w:r>
              <w:rPr>
                <w:rFonts w:hint="eastAsia"/>
                <w:color w:val="000000"/>
              </w:rPr>
              <w:t>号店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惠安县净峰镇薛燕美容店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惠安县净峰镇湖街村明秀街</w:t>
            </w:r>
            <w:r>
              <w:rPr>
                <w:rFonts w:hint="eastAsia"/>
                <w:color w:val="000000"/>
              </w:rPr>
              <w:t>269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6616B" w:rsidRDefault="00D6616B" w:rsidP="00C05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发现问题</w:t>
            </w:r>
          </w:p>
          <w:p w:rsidR="004A5364" w:rsidRDefault="00D6616B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已责令整改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福建永辉超市有限公司泉州市惠安建设南路店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惠安县螺城镇建设南路企塘岭金龙华城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晋江鸿福酒店有限公司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晋江市青阳街道青莲综合区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晋江市远大健身服务有限公司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晋江市安海北环西边工业区</w:t>
            </w:r>
            <w:r>
              <w:rPr>
                <w:rFonts w:hint="eastAsia"/>
                <w:color w:val="000000"/>
              </w:rPr>
              <w:t>59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晋江市爱乐凯尔顿精品酒店有限公司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晋江市青阳街道和平中路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晋江金井胜永宾馆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晋江市金井镇政通路西</w:t>
            </w:r>
            <w:r>
              <w:rPr>
                <w:rFonts w:hint="eastAsia"/>
                <w:color w:val="000000"/>
              </w:rPr>
              <w:t>102-103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6616B" w:rsidRDefault="00D6616B" w:rsidP="00C05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发现问题</w:t>
            </w:r>
          </w:p>
          <w:p w:rsidR="004A5364" w:rsidRDefault="00D6616B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已责令整改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晋江市青阳街道阿华理发店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晋江市青阳街道福隆二期玉堂街</w:t>
            </w:r>
            <w:r>
              <w:rPr>
                <w:rFonts w:hint="eastAsia"/>
                <w:color w:val="000000"/>
              </w:rPr>
              <w:t>113-115</w:t>
            </w:r>
            <w:r>
              <w:rPr>
                <w:rFonts w:hint="eastAsia"/>
                <w:color w:val="000000"/>
              </w:rPr>
              <w:t>店面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晋江市润德商业有限公司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晋江市湖光西路与小区支路交界口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福州市台江区水立方水疗休闲部晋江青阳金溪路分店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晋江市青阳金溪路</w:t>
            </w:r>
            <w:r>
              <w:rPr>
                <w:rFonts w:hint="eastAsia"/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DD32DB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检查时已关闭</w:t>
            </w:r>
          </w:p>
        </w:tc>
      </w:tr>
      <w:tr w:rsidR="004A5364" w:rsidTr="00DD32DB">
        <w:trPr>
          <w:trHeight w:val="1154"/>
        </w:trPr>
        <w:tc>
          <w:tcPr>
            <w:tcW w:w="648" w:type="dxa"/>
            <w:vAlign w:val="center"/>
          </w:tcPr>
          <w:p w:rsidR="004A5364" w:rsidRDefault="004A53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1" w:type="dxa"/>
            <w:vAlign w:val="center"/>
          </w:tcPr>
          <w:p w:rsidR="004A5364" w:rsidRDefault="004A536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A5364" w:rsidRDefault="004A5364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晋江润德商业有限公司迎宾路分公司</w:t>
            </w:r>
          </w:p>
        </w:tc>
        <w:tc>
          <w:tcPr>
            <w:tcW w:w="1827" w:type="dxa"/>
            <w:vAlign w:val="center"/>
          </w:tcPr>
          <w:p w:rsidR="004A5364" w:rsidRDefault="004A5364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晋江市青阳街道世纪大道与迎宾路交汇处（宝龙城市广场）</w:t>
            </w:r>
          </w:p>
        </w:tc>
        <w:tc>
          <w:tcPr>
            <w:tcW w:w="1751" w:type="dxa"/>
            <w:vAlign w:val="center"/>
          </w:tcPr>
          <w:p w:rsidR="004A5364" w:rsidRDefault="004A5364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A5364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52E87" w:rsidTr="00DD32DB">
        <w:trPr>
          <w:trHeight w:val="1154"/>
        </w:trPr>
        <w:tc>
          <w:tcPr>
            <w:tcW w:w="648" w:type="dxa"/>
            <w:vAlign w:val="center"/>
          </w:tcPr>
          <w:p w:rsidR="00D52E87" w:rsidRDefault="00D52E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541" w:type="dxa"/>
            <w:vAlign w:val="center"/>
          </w:tcPr>
          <w:p w:rsidR="00D52E87" w:rsidRDefault="00D52E87" w:rsidP="006163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52E87" w:rsidRDefault="00D52E87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泉州泉港区唯魅美容店</w:t>
            </w:r>
          </w:p>
        </w:tc>
        <w:tc>
          <w:tcPr>
            <w:tcW w:w="1827" w:type="dxa"/>
            <w:vAlign w:val="center"/>
          </w:tcPr>
          <w:p w:rsidR="00D52E87" w:rsidRDefault="00D52E87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泉港区南埔镇南埔新村</w:t>
            </w:r>
            <w:r>
              <w:rPr>
                <w:rFonts w:hint="eastAsia"/>
                <w:color w:val="000000"/>
              </w:rPr>
              <w:t>671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D52E87" w:rsidRDefault="00D52E87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52E87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52E87" w:rsidTr="00DD32DB">
        <w:trPr>
          <w:trHeight w:val="1154"/>
        </w:trPr>
        <w:tc>
          <w:tcPr>
            <w:tcW w:w="648" w:type="dxa"/>
            <w:vAlign w:val="center"/>
          </w:tcPr>
          <w:p w:rsidR="00D52E87" w:rsidRDefault="00D52E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1" w:type="dxa"/>
            <w:vAlign w:val="center"/>
          </w:tcPr>
          <w:p w:rsidR="00D52E87" w:rsidRDefault="00D52E87" w:rsidP="006163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52E87" w:rsidRDefault="00D52E87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泉港区艺型美发店</w:t>
            </w:r>
          </w:p>
        </w:tc>
        <w:tc>
          <w:tcPr>
            <w:tcW w:w="1827" w:type="dxa"/>
            <w:vAlign w:val="center"/>
          </w:tcPr>
          <w:p w:rsidR="00D52E87" w:rsidRDefault="00D52E87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泉港区金山街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号楼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号店面</w:t>
            </w:r>
          </w:p>
        </w:tc>
        <w:tc>
          <w:tcPr>
            <w:tcW w:w="1751" w:type="dxa"/>
            <w:vAlign w:val="center"/>
          </w:tcPr>
          <w:p w:rsidR="00D52E87" w:rsidRDefault="00D52E87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52E87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52E87" w:rsidTr="00DD32DB">
        <w:trPr>
          <w:trHeight w:val="1154"/>
        </w:trPr>
        <w:tc>
          <w:tcPr>
            <w:tcW w:w="648" w:type="dxa"/>
            <w:vAlign w:val="center"/>
          </w:tcPr>
          <w:p w:rsidR="00D52E87" w:rsidRDefault="00D52E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1" w:type="dxa"/>
            <w:vAlign w:val="center"/>
          </w:tcPr>
          <w:p w:rsidR="00D52E87" w:rsidRDefault="00D52E87" w:rsidP="006163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52E87" w:rsidRDefault="00D52E87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泉港区爱尚发丝理发店</w:t>
            </w:r>
          </w:p>
        </w:tc>
        <w:tc>
          <w:tcPr>
            <w:tcW w:w="1827" w:type="dxa"/>
            <w:vAlign w:val="center"/>
          </w:tcPr>
          <w:p w:rsidR="00D52E87" w:rsidRDefault="00D52E87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泉港区山腰街道办事处山腰中心小学综合楼底层肆号店面</w:t>
            </w:r>
          </w:p>
        </w:tc>
        <w:tc>
          <w:tcPr>
            <w:tcW w:w="1751" w:type="dxa"/>
            <w:vAlign w:val="center"/>
          </w:tcPr>
          <w:p w:rsidR="00D52E87" w:rsidRDefault="00D52E87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52E87" w:rsidRDefault="00DD32DB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检查时已关闭</w:t>
            </w:r>
          </w:p>
        </w:tc>
      </w:tr>
      <w:tr w:rsidR="00D52E87" w:rsidTr="00DD32DB">
        <w:trPr>
          <w:trHeight w:val="1154"/>
        </w:trPr>
        <w:tc>
          <w:tcPr>
            <w:tcW w:w="648" w:type="dxa"/>
            <w:vAlign w:val="center"/>
          </w:tcPr>
          <w:p w:rsidR="00D52E87" w:rsidRDefault="00D52E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1" w:type="dxa"/>
            <w:vAlign w:val="center"/>
          </w:tcPr>
          <w:p w:rsidR="00D52E87" w:rsidRDefault="00D52E87" w:rsidP="006163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52E87" w:rsidRDefault="00D52E87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泉港区新偶像足润堂</w:t>
            </w:r>
          </w:p>
        </w:tc>
        <w:tc>
          <w:tcPr>
            <w:tcW w:w="1827" w:type="dxa"/>
            <w:vAlign w:val="center"/>
          </w:tcPr>
          <w:p w:rsidR="00D52E87" w:rsidRDefault="00D52E87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泉港区中心工业区</w:t>
            </w:r>
            <w:r>
              <w:rPr>
                <w:rFonts w:hint="eastAsia"/>
                <w:color w:val="000000"/>
              </w:rPr>
              <w:t>C1</w:t>
            </w:r>
            <w:r>
              <w:rPr>
                <w:rFonts w:hint="eastAsia"/>
                <w:color w:val="000000"/>
              </w:rPr>
              <w:t>综合楼</w:t>
            </w:r>
          </w:p>
        </w:tc>
        <w:tc>
          <w:tcPr>
            <w:tcW w:w="1751" w:type="dxa"/>
            <w:vAlign w:val="center"/>
          </w:tcPr>
          <w:p w:rsidR="00D52E87" w:rsidRDefault="00D52E87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52E87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52E87" w:rsidTr="00DD32DB">
        <w:trPr>
          <w:trHeight w:val="1154"/>
        </w:trPr>
        <w:tc>
          <w:tcPr>
            <w:tcW w:w="648" w:type="dxa"/>
            <w:vAlign w:val="center"/>
          </w:tcPr>
          <w:p w:rsidR="00D52E87" w:rsidRDefault="00D52E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1" w:type="dxa"/>
            <w:vAlign w:val="center"/>
          </w:tcPr>
          <w:p w:rsidR="00D52E87" w:rsidRDefault="00D52E87" w:rsidP="006163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52E87" w:rsidRDefault="00D52E87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永春县桃城真由美理发美容店</w:t>
            </w:r>
          </w:p>
        </w:tc>
        <w:tc>
          <w:tcPr>
            <w:tcW w:w="1827" w:type="dxa"/>
            <w:vAlign w:val="center"/>
          </w:tcPr>
          <w:p w:rsidR="00D52E87" w:rsidRDefault="00D52E87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永春县桃城镇环城路</w:t>
            </w:r>
          </w:p>
        </w:tc>
        <w:tc>
          <w:tcPr>
            <w:tcW w:w="1751" w:type="dxa"/>
            <w:vAlign w:val="center"/>
          </w:tcPr>
          <w:p w:rsidR="00D52E87" w:rsidRDefault="00D52E87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52E87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52E87" w:rsidTr="00DD32DB">
        <w:trPr>
          <w:trHeight w:val="1154"/>
        </w:trPr>
        <w:tc>
          <w:tcPr>
            <w:tcW w:w="648" w:type="dxa"/>
            <w:vAlign w:val="center"/>
          </w:tcPr>
          <w:p w:rsidR="00D52E87" w:rsidRDefault="00D52E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41" w:type="dxa"/>
            <w:vAlign w:val="center"/>
          </w:tcPr>
          <w:p w:rsidR="00D52E87" w:rsidRDefault="00D52E87" w:rsidP="006163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52E87" w:rsidRDefault="00D52E87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永春县岵山镇印啊理发店</w:t>
            </w:r>
          </w:p>
        </w:tc>
        <w:tc>
          <w:tcPr>
            <w:tcW w:w="1827" w:type="dxa"/>
            <w:vAlign w:val="center"/>
          </w:tcPr>
          <w:p w:rsidR="00D52E87" w:rsidRDefault="00D52E87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永春县岵山镇和塘中路</w:t>
            </w:r>
            <w:r>
              <w:rPr>
                <w:rFonts w:hint="eastAsia"/>
                <w:color w:val="000000"/>
              </w:rPr>
              <w:t>115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D52E87" w:rsidRDefault="00D52E87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52E87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52E87" w:rsidTr="00DD32DB">
        <w:trPr>
          <w:trHeight w:val="1154"/>
        </w:trPr>
        <w:tc>
          <w:tcPr>
            <w:tcW w:w="648" w:type="dxa"/>
            <w:vAlign w:val="center"/>
          </w:tcPr>
          <w:p w:rsidR="00D52E87" w:rsidRDefault="00D52E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1" w:type="dxa"/>
            <w:vAlign w:val="center"/>
          </w:tcPr>
          <w:p w:rsidR="00D52E87" w:rsidRDefault="00D52E87" w:rsidP="006163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52E87" w:rsidRDefault="00D52E87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永春县石鼓镇鑫鑫美发店</w:t>
            </w:r>
          </w:p>
        </w:tc>
        <w:tc>
          <w:tcPr>
            <w:tcW w:w="1827" w:type="dxa"/>
            <w:vAlign w:val="center"/>
          </w:tcPr>
          <w:p w:rsidR="00D52E87" w:rsidRDefault="00D52E87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永春县石鼓镇桃场村</w:t>
            </w:r>
            <w:r>
              <w:rPr>
                <w:rFonts w:hint="eastAsia"/>
                <w:color w:val="000000"/>
              </w:rPr>
              <w:t>910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D52E87" w:rsidRDefault="00D52E87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52E87" w:rsidRDefault="00DD32DB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检查时已关闭</w:t>
            </w:r>
          </w:p>
        </w:tc>
      </w:tr>
      <w:tr w:rsidR="00D52E87" w:rsidTr="00DD32DB">
        <w:trPr>
          <w:trHeight w:val="1154"/>
        </w:trPr>
        <w:tc>
          <w:tcPr>
            <w:tcW w:w="648" w:type="dxa"/>
            <w:vAlign w:val="center"/>
          </w:tcPr>
          <w:p w:rsidR="00D52E87" w:rsidRDefault="00D52E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1" w:type="dxa"/>
            <w:vAlign w:val="center"/>
          </w:tcPr>
          <w:p w:rsidR="00D52E87" w:rsidRDefault="00D52E87" w:rsidP="006163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52E87" w:rsidRDefault="00D52E87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石狮市康桥健身服务有限公司</w:t>
            </w:r>
          </w:p>
        </w:tc>
        <w:tc>
          <w:tcPr>
            <w:tcW w:w="1827" w:type="dxa"/>
            <w:vAlign w:val="center"/>
          </w:tcPr>
          <w:p w:rsidR="00D52E87" w:rsidRDefault="00D52E87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石狮市凤里街道仑兴路</w:t>
            </w:r>
            <w:r>
              <w:rPr>
                <w:rFonts w:hint="eastAsia"/>
                <w:color w:val="000000"/>
              </w:rPr>
              <w:t>116</w:t>
            </w:r>
            <w:r>
              <w:rPr>
                <w:rFonts w:hint="eastAsia"/>
                <w:color w:val="000000"/>
              </w:rPr>
              <w:t>号宏伟首府二楼</w:t>
            </w:r>
          </w:p>
        </w:tc>
        <w:tc>
          <w:tcPr>
            <w:tcW w:w="1751" w:type="dxa"/>
            <w:vAlign w:val="center"/>
          </w:tcPr>
          <w:p w:rsidR="00D52E87" w:rsidRDefault="00D52E87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52E87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52E87" w:rsidTr="00DD32DB">
        <w:trPr>
          <w:trHeight w:val="1154"/>
        </w:trPr>
        <w:tc>
          <w:tcPr>
            <w:tcW w:w="648" w:type="dxa"/>
            <w:vAlign w:val="center"/>
          </w:tcPr>
          <w:p w:rsidR="00D52E87" w:rsidRDefault="00D52E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1" w:type="dxa"/>
            <w:vAlign w:val="center"/>
          </w:tcPr>
          <w:p w:rsidR="00D52E87" w:rsidRDefault="00D52E87" w:rsidP="006163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52E87" w:rsidRDefault="00D52E87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石狮市福特商务大酒店</w:t>
            </w:r>
          </w:p>
        </w:tc>
        <w:tc>
          <w:tcPr>
            <w:tcW w:w="1827" w:type="dxa"/>
            <w:vAlign w:val="center"/>
          </w:tcPr>
          <w:p w:rsidR="00D52E87" w:rsidRDefault="00D52E87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石狮市宝岛路长福特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号安置楼</w:t>
            </w:r>
          </w:p>
        </w:tc>
        <w:tc>
          <w:tcPr>
            <w:tcW w:w="1751" w:type="dxa"/>
            <w:vAlign w:val="center"/>
          </w:tcPr>
          <w:p w:rsidR="00D52E87" w:rsidRDefault="00D52E87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52E87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52E87" w:rsidTr="00DD32DB">
        <w:trPr>
          <w:trHeight w:val="1154"/>
        </w:trPr>
        <w:tc>
          <w:tcPr>
            <w:tcW w:w="648" w:type="dxa"/>
            <w:vAlign w:val="center"/>
          </w:tcPr>
          <w:p w:rsidR="00D52E87" w:rsidRDefault="00D52E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1" w:type="dxa"/>
            <w:vAlign w:val="center"/>
          </w:tcPr>
          <w:p w:rsidR="00D52E87" w:rsidRDefault="00D52E87" w:rsidP="006163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52E87" w:rsidRDefault="00D52E87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石狮市名殿理发店</w:t>
            </w:r>
          </w:p>
        </w:tc>
        <w:tc>
          <w:tcPr>
            <w:tcW w:w="1827" w:type="dxa"/>
            <w:vAlign w:val="center"/>
          </w:tcPr>
          <w:p w:rsidR="00D52E87" w:rsidRDefault="00D52E87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石狮市凤里街道延平路</w:t>
            </w:r>
            <w:r>
              <w:rPr>
                <w:rFonts w:hint="eastAsia"/>
                <w:color w:val="000000"/>
              </w:rPr>
              <w:t>472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D52E87" w:rsidRDefault="00D52E87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52E87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52E87" w:rsidTr="00DD32DB">
        <w:trPr>
          <w:trHeight w:val="1154"/>
        </w:trPr>
        <w:tc>
          <w:tcPr>
            <w:tcW w:w="648" w:type="dxa"/>
            <w:vAlign w:val="center"/>
          </w:tcPr>
          <w:p w:rsidR="00D52E87" w:rsidRDefault="00D52E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41" w:type="dxa"/>
            <w:vAlign w:val="center"/>
          </w:tcPr>
          <w:p w:rsidR="00D52E87" w:rsidRDefault="00D52E87" w:rsidP="006163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52E87" w:rsidRDefault="00D52E87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石狮市客运站中心有限责任公司</w:t>
            </w:r>
          </w:p>
        </w:tc>
        <w:tc>
          <w:tcPr>
            <w:tcW w:w="1827" w:type="dxa"/>
            <w:vAlign w:val="center"/>
          </w:tcPr>
          <w:p w:rsidR="00D52E87" w:rsidRDefault="00D52E87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石狮市宝盖镇子芳路与东西三路交叉口</w:t>
            </w:r>
          </w:p>
        </w:tc>
        <w:tc>
          <w:tcPr>
            <w:tcW w:w="1751" w:type="dxa"/>
            <w:vAlign w:val="center"/>
          </w:tcPr>
          <w:p w:rsidR="00D52E87" w:rsidRDefault="00D52E87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D52E87" w:rsidRDefault="00C663C3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E0A82" w:rsidTr="00DD32DB">
        <w:trPr>
          <w:trHeight w:val="1154"/>
        </w:trPr>
        <w:tc>
          <w:tcPr>
            <w:tcW w:w="648" w:type="dxa"/>
            <w:vAlign w:val="center"/>
          </w:tcPr>
          <w:p w:rsidR="004E0A82" w:rsidRDefault="004E0A82" w:rsidP="006163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1" w:type="dxa"/>
            <w:vAlign w:val="center"/>
          </w:tcPr>
          <w:p w:rsidR="004E0A82" w:rsidRDefault="004E0A82" w:rsidP="006163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E0A82" w:rsidRDefault="004E0A82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泉州迎宾馆有限公司</w:t>
            </w:r>
          </w:p>
        </w:tc>
        <w:tc>
          <w:tcPr>
            <w:tcW w:w="1827" w:type="dxa"/>
            <w:vAlign w:val="center"/>
          </w:tcPr>
          <w:p w:rsidR="004E0A82" w:rsidRDefault="004E0A82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丰泽区东海宝山社区</w:t>
            </w:r>
          </w:p>
        </w:tc>
        <w:tc>
          <w:tcPr>
            <w:tcW w:w="1751" w:type="dxa"/>
            <w:vAlign w:val="center"/>
          </w:tcPr>
          <w:p w:rsidR="004E0A82" w:rsidRDefault="004E0A82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E0A82" w:rsidRDefault="004E0A82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4E0A82" w:rsidTr="00DD32DB">
        <w:trPr>
          <w:trHeight w:val="1154"/>
        </w:trPr>
        <w:tc>
          <w:tcPr>
            <w:tcW w:w="648" w:type="dxa"/>
            <w:vAlign w:val="center"/>
          </w:tcPr>
          <w:p w:rsidR="004E0A82" w:rsidRDefault="004E0A82" w:rsidP="006163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541" w:type="dxa"/>
            <w:vAlign w:val="center"/>
          </w:tcPr>
          <w:p w:rsidR="004E0A82" w:rsidRDefault="004E0A82" w:rsidP="006163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4E0A82" w:rsidRDefault="004E0A82" w:rsidP="00C0569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泉州酒店</w:t>
            </w:r>
          </w:p>
        </w:tc>
        <w:tc>
          <w:tcPr>
            <w:tcW w:w="1827" w:type="dxa"/>
            <w:vAlign w:val="center"/>
          </w:tcPr>
          <w:p w:rsidR="004E0A82" w:rsidRDefault="004E0A82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庄府巷</w:t>
            </w:r>
            <w:r>
              <w:rPr>
                <w:rFonts w:hint="eastAsia"/>
                <w:color w:val="000000"/>
              </w:rPr>
              <w:t>22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4E0A82" w:rsidRDefault="004E0A82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公共场所卫生</w:t>
            </w:r>
          </w:p>
        </w:tc>
        <w:tc>
          <w:tcPr>
            <w:tcW w:w="1559" w:type="dxa"/>
            <w:vAlign w:val="center"/>
          </w:tcPr>
          <w:p w:rsidR="004E0A82" w:rsidRDefault="004E0A82" w:rsidP="00C056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高特控股集团有限公司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南安市溪美街道成功开发区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生活饮用水卫生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福建省兴达阀门制造有限公司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南安市水暖高新工业区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生活饮用水卫生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泉州欧吉佳净水科技有限公司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福建省南安市成功开发区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生活饮用水卫生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检查时已关闭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泉州酒店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庄府巷</w:t>
            </w:r>
            <w:r>
              <w:rPr>
                <w:rFonts w:hint="eastAsia"/>
                <w:color w:val="000000"/>
              </w:rPr>
              <w:t>22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生活饮用水卫生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福建湖美集团有限公司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东湖街刺桐北路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生活饮用水卫生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泉州泉南供水有限公司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西郊白水营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生活饮用水卫生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泉州市自来水公司北区水厂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丰泽区少林路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生活饮用水卫生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泉州金浦供水有限公司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鲤城区浮桥街道办事处金浦社区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生活饮用水卫生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45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丰泽李明山中医骨伤科诊所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丰泽区东湖办事处凤山村（圣基路口店）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46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泉州丰泽黄氏医疗美容诊所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福建省泉州市泉秀路丰盛假日城堡</w:t>
            </w:r>
            <w:r>
              <w:rPr>
                <w:rFonts w:cs="Arial" w:hint="eastAsia"/>
              </w:rPr>
              <w:t>E</w:t>
            </w:r>
            <w:r>
              <w:rPr>
                <w:rFonts w:cs="Arial" w:hint="eastAsia"/>
              </w:rPr>
              <w:t>幢尊邸大厦</w:t>
            </w:r>
            <w:r>
              <w:rPr>
                <w:rFonts w:cs="Arial" w:hint="eastAsia"/>
              </w:rPr>
              <w:t>11</w:t>
            </w:r>
            <w:r>
              <w:rPr>
                <w:rFonts w:cs="Arial" w:hint="eastAsia"/>
              </w:rPr>
              <w:t>楼</w:t>
            </w:r>
            <w:r>
              <w:rPr>
                <w:rFonts w:cs="Arial" w:hint="eastAsia"/>
              </w:rPr>
              <w:t>1103-1104</w:t>
            </w:r>
            <w:r>
              <w:rPr>
                <w:rFonts w:cs="Arial" w:hint="eastAsia"/>
              </w:rPr>
              <w:t>丰泽街道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47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洛江区罗溪镇柏山村第一卫生所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洛江区罗溪镇柏山村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48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王丽妇科诊所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洛江区万安街道万盛街</w:t>
            </w:r>
            <w:r>
              <w:rPr>
                <w:rFonts w:cs="Arial" w:hint="eastAsia"/>
              </w:rPr>
              <w:t>35</w:t>
            </w:r>
            <w:r>
              <w:rPr>
                <w:rFonts w:cs="Arial" w:hint="eastAsia"/>
              </w:rPr>
              <w:t>号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49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南安市省新镇南金村卫生所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南安市省新镇南金村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南安英都康君德口腔诊所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南安英都金英街</w:t>
            </w:r>
            <w:r>
              <w:rPr>
                <w:rFonts w:cs="Arial" w:hint="eastAsia"/>
              </w:rPr>
              <w:t>31</w:t>
            </w:r>
            <w:r>
              <w:rPr>
                <w:rFonts w:cs="Arial" w:hint="eastAsia"/>
              </w:rPr>
              <w:t>号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51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南安市洪濑镇溪霞村第四卫生室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南安市洪濑镇溪霞村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52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南安市洪濑镇谯琉村第一卫生室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南安市洪濑镇谯琉村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53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永春县石鼓镇石鼓社区卫生所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福建省泉州市永春县石鼓镇石鼓社区</w:t>
            </w:r>
            <w:r>
              <w:rPr>
                <w:rFonts w:cs="Arial" w:hint="eastAsia"/>
              </w:rPr>
              <w:t>886</w:t>
            </w:r>
            <w:r>
              <w:rPr>
                <w:rFonts w:cs="Arial" w:hint="eastAsia"/>
              </w:rPr>
              <w:t>号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54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德化县桂阳乡卫生院彭坑村卫生所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福建省泉州市德化县桂阳乡彭坑村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55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泉州市第一医院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福建省泉州市东街248-252号、丰泽区安吉路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56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泉州丰泽黄氏医疗美容诊所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福建省泉州市泉秀路丰盛假日城堡E幢尊邸大厦11楼1103-1104丰泽街道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发现问题</w:t>
            </w:r>
          </w:p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已责令整改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57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晋江池店福兴综合门诊部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晋江市池店镇池店村砌坑区9号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58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晋江市磁灶镇坝头村卫生所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晋江市磁灶镇坝头村曾坑西路41号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59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南安市疾病预防控制中心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福建省泉州市南安市溪美街道新华路128号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60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永春县坑仔口镇西坪村卫生所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福建省泉州市永春县坑仔口镇西坪村三郊线公路边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传染病防治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发现问题</w:t>
            </w:r>
          </w:p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已责令整改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61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丰泽区东湖街道少林社区卫生服务站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福建省泉州市丰泽区少林路19-21号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传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szCs w:val="21"/>
              </w:rPr>
              <w:t>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62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涂寨镇瑞东村卫生所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涂寨镇瑞东村祠堂自然村66号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传染病防治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63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惠安县小岞镇东山村卫生所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惠安县小岞镇东山村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传染病防治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64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南安市美林街道白沙村卫生所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南安市美林街道白沙村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65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南安市美林街道坵洋村第一卫生室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南安市美林街道坵洋村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66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安溪县感德镇炉地村第一卫生所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安溪县感德镇炉地村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67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安溪县龙涓乡安美村第一卫生所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安溪县龙涓乡安美村车站边（信用社路口对面）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68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安溪县蓝田乡蓝田村第一卫生所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安溪县蓝田乡华南路16号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传染病防治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69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泉州品尚慕唯日用品有限公司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福建省泉州市泉港区南埔镇通港路天湖工业区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消毒产品单位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70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泉州市泉亿卫生用品有限公司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福建省泉州市晋江市灵源街道小浯塘社区堡山路65号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消毒产品单位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71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福建恒安集团有限公司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晋江市安海镇桥头工业区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消毒产品单位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72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Pr="00AE7F8A" w:rsidRDefault="00DD32D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r w:rsidRPr="00AE7F8A">
              <w:rPr>
                <w:rFonts w:ascii="宋体" w:hAnsi="宋体" w:hint="eastAsia"/>
                <w:bCs/>
                <w:szCs w:val="21"/>
              </w:rPr>
              <w:t>泉港区峰尾卫生院</w:t>
            </w:r>
          </w:p>
        </w:tc>
        <w:tc>
          <w:tcPr>
            <w:tcW w:w="1827" w:type="dxa"/>
            <w:vAlign w:val="center"/>
          </w:tcPr>
          <w:p w:rsidR="00DD32DB" w:rsidRPr="00AE7F8A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 w:rsidRPr="00AE7F8A">
              <w:rPr>
                <w:rFonts w:ascii="宋体" w:hAnsi="宋体" w:hint="eastAsia"/>
                <w:bCs/>
                <w:szCs w:val="21"/>
              </w:rPr>
              <w:t>峰尾镇诚峰村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73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Pr="00AE7F8A" w:rsidRDefault="00BB213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hyperlink r:id="rId7" w:history="1">
              <w:r w:rsidR="00DD32DB" w:rsidRPr="00AE7F8A">
                <w:rPr>
                  <w:rFonts w:ascii="宋体" w:hAnsi="宋体" w:hint="eastAsia"/>
                  <w:bCs/>
                  <w:szCs w:val="21"/>
                </w:rPr>
                <w:t>丰泽武夷优尔特口腔门诊部</w:t>
              </w:r>
            </w:hyperlink>
          </w:p>
        </w:tc>
        <w:tc>
          <w:tcPr>
            <w:tcW w:w="1827" w:type="dxa"/>
            <w:vAlign w:val="center"/>
          </w:tcPr>
          <w:p w:rsidR="00DD32DB" w:rsidRPr="00AE7F8A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 w:rsidRPr="00AE7F8A">
              <w:rPr>
                <w:rFonts w:ascii="宋体" w:hAnsi="宋体" w:hint="eastAsia"/>
                <w:bCs/>
                <w:szCs w:val="21"/>
              </w:rPr>
              <w:t>丰泽区武夷花园兴华阁裙楼201-208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74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Pr="00AE7F8A" w:rsidRDefault="00BB213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hyperlink r:id="rId8" w:history="1">
              <w:r w:rsidR="00DD32DB" w:rsidRPr="00AE7F8A">
                <w:rPr>
                  <w:rFonts w:ascii="宋体" w:hAnsi="宋体" w:hint="eastAsia"/>
                  <w:bCs/>
                  <w:szCs w:val="21"/>
                </w:rPr>
                <w:t>晋江市青阳捷达医院</w:t>
              </w:r>
            </w:hyperlink>
          </w:p>
        </w:tc>
        <w:tc>
          <w:tcPr>
            <w:tcW w:w="1827" w:type="dxa"/>
            <w:vAlign w:val="center"/>
          </w:tcPr>
          <w:p w:rsidR="00DD32DB" w:rsidRPr="00AE7F8A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 w:rsidRPr="00AE7F8A">
              <w:rPr>
                <w:rFonts w:ascii="宋体" w:hAnsi="宋体" w:hint="eastAsia"/>
                <w:bCs/>
                <w:szCs w:val="21"/>
              </w:rPr>
              <w:t>青阳街道办事处普照长兴路158号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发现问题</w:t>
            </w:r>
          </w:p>
          <w:p w:rsidR="00DD32DB" w:rsidRDefault="00DD32DB" w:rsidP="00734D1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已责令整改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75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Pr="00AE7F8A" w:rsidRDefault="00BB213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hyperlink r:id="rId9" w:history="1">
              <w:r w:rsidR="00DD32DB" w:rsidRPr="00AE7F8A">
                <w:rPr>
                  <w:rFonts w:ascii="宋体" w:hAnsi="宋体" w:hint="eastAsia"/>
                  <w:bCs/>
                  <w:szCs w:val="21"/>
                </w:rPr>
                <w:t>晋江市钱坡医院</w:t>
              </w:r>
            </w:hyperlink>
          </w:p>
        </w:tc>
        <w:tc>
          <w:tcPr>
            <w:tcW w:w="1827" w:type="dxa"/>
            <w:vAlign w:val="center"/>
          </w:tcPr>
          <w:p w:rsidR="00DD32DB" w:rsidRPr="00AE7F8A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 w:rsidRPr="00AE7F8A">
              <w:rPr>
                <w:rFonts w:ascii="宋体" w:hAnsi="宋体" w:hint="eastAsia"/>
                <w:bCs/>
                <w:szCs w:val="21"/>
              </w:rPr>
              <w:t>磁灶镇钱坡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发现问题</w:t>
            </w:r>
          </w:p>
          <w:p w:rsidR="00DD32DB" w:rsidRDefault="00DD32DB" w:rsidP="00734D1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已责令整改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76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Pr="00AE7F8A" w:rsidRDefault="00BB213B" w:rsidP="00734D13">
            <w:pPr>
              <w:jc w:val="left"/>
              <w:rPr>
                <w:rFonts w:ascii="宋体" w:hAnsi="宋体"/>
                <w:bCs/>
                <w:szCs w:val="21"/>
              </w:rPr>
            </w:pPr>
            <w:hyperlink r:id="rId10" w:history="1">
              <w:r w:rsidR="00DD32DB" w:rsidRPr="00AE7F8A">
                <w:rPr>
                  <w:rFonts w:ascii="宋体" w:hAnsi="宋体" w:hint="eastAsia"/>
                  <w:bCs/>
                  <w:szCs w:val="21"/>
                </w:rPr>
                <w:t>南安市康美卫生院</w:t>
              </w:r>
            </w:hyperlink>
          </w:p>
        </w:tc>
        <w:tc>
          <w:tcPr>
            <w:tcW w:w="1827" w:type="dxa"/>
            <w:vAlign w:val="center"/>
          </w:tcPr>
          <w:p w:rsidR="00DD32DB" w:rsidRPr="00AE7F8A" w:rsidRDefault="00DD32DB" w:rsidP="00410101">
            <w:pPr>
              <w:jc w:val="left"/>
              <w:rPr>
                <w:rFonts w:ascii="宋体" w:hAnsi="宋体"/>
                <w:bCs/>
                <w:szCs w:val="21"/>
              </w:rPr>
            </w:pPr>
            <w:r w:rsidRPr="00AE7F8A">
              <w:rPr>
                <w:rFonts w:ascii="宋体" w:hAnsi="宋体" w:hint="eastAsia"/>
                <w:bCs/>
                <w:szCs w:val="21"/>
              </w:rPr>
              <w:t>康美镇开发区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77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华侨大学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泉州市城华北路</w:t>
            </w:r>
            <w:r>
              <w:rPr>
                <w:rFonts w:hint="eastAsia"/>
                <w:color w:val="000000"/>
                <w:sz w:val="22"/>
                <w:szCs w:val="22"/>
              </w:rPr>
              <w:t>269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  <w:tr w:rsidR="00DD32DB" w:rsidTr="00DD32DB">
        <w:trPr>
          <w:trHeight w:val="1154"/>
        </w:trPr>
        <w:tc>
          <w:tcPr>
            <w:tcW w:w="648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78</w:t>
            </w:r>
          </w:p>
        </w:tc>
        <w:tc>
          <w:tcPr>
            <w:tcW w:w="1541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泉州市卫生计生执法支队</w:t>
            </w:r>
          </w:p>
        </w:tc>
        <w:tc>
          <w:tcPr>
            <w:tcW w:w="1854" w:type="dxa"/>
            <w:vAlign w:val="center"/>
          </w:tcPr>
          <w:p w:rsidR="00DD32DB" w:rsidRDefault="00DD32DB" w:rsidP="00734D1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泉州市疾病预防控制中心</w:t>
            </w:r>
          </w:p>
        </w:tc>
        <w:tc>
          <w:tcPr>
            <w:tcW w:w="1827" w:type="dxa"/>
            <w:vAlign w:val="center"/>
          </w:tcPr>
          <w:p w:rsidR="00DD32DB" w:rsidRDefault="00DD32DB" w:rsidP="0041010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泉州市津淮街东段</w:t>
            </w:r>
          </w:p>
        </w:tc>
        <w:tc>
          <w:tcPr>
            <w:tcW w:w="1751" w:type="dxa"/>
            <w:vAlign w:val="center"/>
          </w:tcPr>
          <w:p w:rsidR="00DD32DB" w:rsidRDefault="00DD32DB" w:rsidP="00734D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职业卫生</w:t>
            </w:r>
          </w:p>
        </w:tc>
        <w:tc>
          <w:tcPr>
            <w:tcW w:w="1559" w:type="dxa"/>
            <w:vAlign w:val="center"/>
          </w:tcPr>
          <w:p w:rsidR="00DD32DB" w:rsidRDefault="00DD32DB" w:rsidP="00734D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未发现问题</w:t>
            </w:r>
          </w:p>
        </w:tc>
      </w:tr>
    </w:tbl>
    <w:p w:rsidR="00746EE9" w:rsidRDefault="00746EE9"/>
    <w:sectPr w:rsidR="00746EE9" w:rsidSect="0059693C">
      <w:pgSz w:w="11906" w:h="16838"/>
      <w:pgMar w:top="1134" w:right="1418" w:bottom="1134" w:left="141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46" w:rsidRDefault="00A91146" w:rsidP="004A5364">
      <w:r>
        <w:separator/>
      </w:r>
    </w:p>
  </w:endnote>
  <w:endnote w:type="continuationSeparator" w:id="0">
    <w:p w:rsidR="00A91146" w:rsidRDefault="00A91146" w:rsidP="004A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46" w:rsidRDefault="00A91146" w:rsidP="004A5364">
      <w:r>
        <w:separator/>
      </w:r>
    </w:p>
  </w:footnote>
  <w:footnote w:type="continuationSeparator" w:id="0">
    <w:p w:rsidR="00A91146" w:rsidRDefault="00A91146" w:rsidP="004A5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C3511C"/>
    <w:rsid w:val="00134220"/>
    <w:rsid w:val="00357FE5"/>
    <w:rsid w:val="00410101"/>
    <w:rsid w:val="004A5364"/>
    <w:rsid w:val="004E0A82"/>
    <w:rsid w:val="0052200C"/>
    <w:rsid w:val="0059693C"/>
    <w:rsid w:val="0061639D"/>
    <w:rsid w:val="00746EE9"/>
    <w:rsid w:val="007A53B9"/>
    <w:rsid w:val="00A33E10"/>
    <w:rsid w:val="00A91146"/>
    <w:rsid w:val="00AE7F8A"/>
    <w:rsid w:val="00BB213B"/>
    <w:rsid w:val="00C0569F"/>
    <w:rsid w:val="00C663C3"/>
    <w:rsid w:val="00C964F9"/>
    <w:rsid w:val="00D52E87"/>
    <w:rsid w:val="00D6616B"/>
    <w:rsid w:val="00DD32DB"/>
    <w:rsid w:val="00EF6682"/>
    <w:rsid w:val="0577518F"/>
    <w:rsid w:val="0B8B4EBB"/>
    <w:rsid w:val="0BA571AA"/>
    <w:rsid w:val="0F5A6BD9"/>
    <w:rsid w:val="14040D44"/>
    <w:rsid w:val="207F4510"/>
    <w:rsid w:val="30E21DB8"/>
    <w:rsid w:val="3DFE7C67"/>
    <w:rsid w:val="456644B3"/>
    <w:rsid w:val="49014076"/>
    <w:rsid w:val="4CC10ADE"/>
    <w:rsid w:val="59555F2C"/>
    <w:rsid w:val="60023AC1"/>
    <w:rsid w:val="613C2182"/>
    <w:rsid w:val="7629516E"/>
    <w:rsid w:val="76411CF3"/>
    <w:rsid w:val="7BC3511C"/>
    <w:rsid w:val="7D4F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46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46E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A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5364"/>
    <w:rPr>
      <w:kern w:val="2"/>
      <w:sz w:val="18"/>
      <w:szCs w:val="18"/>
    </w:rPr>
  </w:style>
  <w:style w:type="paragraph" w:styleId="a5">
    <w:name w:val="footer"/>
    <w:basedOn w:val="a"/>
    <w:link w:val="Char0"/>
    <w:rsid w:val="004A5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5364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AE7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browIc('767c281f-d34f-44e4-9e81-e70a48411e4c','04','04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browIc('f16537cb-c062-4fe7-9d8b-24b9a8e159c6','04','04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browIc('350583130117095947','04','04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browIc('350582130118095982','04','04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Administrator</cp:lastModifiedBy>
  <cp:revision>8</cp:revision>
  <cp:lastPrinted>2019-06-18T03:02:00Z</cp:lastPrinted>
  <dcterms:created xsi:type="dcterms:W3CDTF">2019-06-13T01:17:00Z</dcterms:created>
  <dcterms:modified xsi:type="dcterms:W3CDTF">2019-06-18T03:35:00Z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