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28" w:rsidRDefault="00A25616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B0528" w:rsidRDefault="00A2561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考生报名材料提交要求</w:t>
      </w:r>
    </w:p>
    <w:p w:rsidR="00BB0528" w:rsidRDefault="00BB0528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一、考生报名流程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国家医学考试网考生服务端填写个人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B0528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2pt;margin-top:3.4pt;width:0;height:27pt;z-index:251658240" o:gfxdata="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3zEM0wAAAAgBAAAPAAAAAAAAAAEAIAAAACIAAABkcnMvZG93bnJldi54bWxQSwECFAAUAAAA&#10;CACHTuJAP655jvMBAACcAwAADgAAAAAAAAABACAAAAAiAQAAZHJzL2Uyb0RvYy54bWxQSwUGAAAA&#10;AAYABgBZAQAAhwUAAAAA&#10;" strokecolor="black [3213]" strokeweight="1pt">
            <v:stroke endarrow="open" joinstyle="miter"/>
          </v:shape>
        </w:pic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考区选择“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</w:t>
      </w:r>
      <w:r>
        <w:rPr>
          <w:rFonts w:ascii="仿宋_GB2312" w:eastAsia="仿宋_GB2312" w:hAnsi="仿宋_GB2312" w:cs="仿宋_GB2312" w:hint="eastAsia"/>
          <w:sz w:val="32"/>
          <w:szCs w:val="32"/>
        </w:rPr>
        <w:t>”提交报考信息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B0528">
        <w:rPr>
          <w:sz w:val="32"/>
        </w:rPr>
        <w:pict>
          <v:shape id="_x0000_s1031" type="#_x0000_t32" style="position:absolute;left:0;text-align:left;margin-left:226.2pt;margin-top:2.15pt;width:0;height:27pt;z-index:251659264" o:gfxdata="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8tKO1QAAAAgB&#10;AAAPAAAAAAAAAAEAIAAAACIAAABkcnMvZG93bnJldi54bWxQSwECFAAUAAAACACHTuJA2/C5VeUB&#10;AACQAwAADgAAAAAAAAABACAAAAAkAQAAZHJzL2Uyb0RvYy54bWxQSwUGAAAAAAYABgBZAQAAewUA&#10;AAAA&#10;" strokecolor="black [3213]" strokeweight="1pt">
            <v:stroke endarrow="open" joinstyle="miter"/>
          </v:shape>
        </w:pic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页面跳转至“国家医学考试（福建）考生服务系统”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BB0528">
        <w:rPr>
          <w:sz w:val="32"/>
        </w:rPr>
        <w:pict>
          <v:shape id="_x0000_s1030" type="#_x0000_t32" style="position:absolute;left:0;text-align:left;margin-left:226.2pt;margin-top:1.65pt;width:0;height:27pt;z-index:251660288" o:gfxdata="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Ot/xtUAAAAI&#10;AQAADwAAAAAAAAABACAAAAAiAAAAZHJzL2Rvd25yZXYueG1sUEsBAhQAFAAAAAgAh07iQPib8/Pm&#10;AQAAkAMAAA4AAAAAAAAAAQAgAAAAJAEAAGRycy9lMm9Eb2MueG1sUEsFBgAAAAAGAAYAWQEAAHwF&#10;AAAAAA==&#10;" strokecolor="black [3213]" strokeweight="1pt">
            <v:stroke endarrow="open" joinstyle="miter"/>
          </v:shape>
        </w:pict>
      </w:r>
      <w:bookmarkEnd w:id="0"/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激活账号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B0528">
        <w:rPr>
          <w:sz w:val="32"/>
        </w:rPr>
        <w:pict>
          <v:shape id="_x0000_s1029" type="#_x0000_t32" style="position:absolute;left:0;text-align:left;margin-left:226.95pt;margin-top:4.15pt;width:0;height:27pt;z-index:251661312" o:gfxdata="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t7fI9UAAAAI&#10;AQAADwAAAAAAAAABACAAAAAiAAAAZHJzL2Rvd25yZXYueG1sUEsBAhQAFAAAAAgAh07iQJOG5jbm&#10;AQAAkAMAAA4AAAAAAAAAAQAgAAAAJAEAAGRycy9lMm9Eb2MueG1sUEsFBgAAAAAGAAYAWQEAAHwF&#10;AAAAAA==&#10;" strokecolor="black [3213]" strokeweight="1pt">
            <v:stroke endarrow="open" joinstyle="miter"/>
          </v:shape>
        </w:pic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上传相关证件、证明材料等原件彩色扫描件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（支持多次登入重复上传）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B0528">
        <w:rPr>
          <w:sz w:val="32"/>
        </w:rPr>
        <w:pict>
          <v:shape id="_x0000_s1028" type="#_x0000_t32" style="position:absolute;left:0;text-align:left;margin-left:229.2pt;margin-top:2.65pt;width:0;height:27pt;z-index:251662336" o:gfxdata="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eeG71AAAAAgB&#10;AAAPAAAAAAAAAAEAIAAAACIAAABkcnMvZG93bnJldi54bWxQSwECFAAUAAAACACHTuJAsO2skOYB&#10;AACQAwAADgAAAAAAAAABACAAAAAjAQAAZHJzL2Uyb0RvYy54bWxQSwUGAAAAAAYABgBZAQAAewUA&#10;AAAA&#10;" strokecolor="black [3213]" strokeweight="1pt">
            <v:stroke endarrow="open" joinstyle="miter"/>
          </v:shape>
        </w:pic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打印《医师资格考试考生报名成功通知单》</w:t>
      </w:r>
    </w:p>
    <w:p w:rsidR="00BB0528" w:rsidRDefault="00BB0528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B0528">
        <w:rPr>
          <w:sz w:val="32"/>
        </w:rPr>
        <w:pict>
          <v:shape id="_x0000_s1027" type="#_x0000_t32" style="position:absolute;left:0;text-align:left;margin-left:230.7pt;margin-top:4.4pt;width:0;height:27pt;z-index:251663360" o:gfxdata="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IP5I1AAAAAgB&#10;AAAPAAAAAAAAAAEAIAAAACIAAABkcnMvZG93bnJldi54bWxQSwECFAAUAAAACACHTuJAlFYDoeYB&#10;AACQAwAADgAAAAAAAAABACAAAAAjAQAAZHJzL2Uyb0RvYy54bWxQSwUGAAAAAAYABgBZAQAAewUA&#10;AAAA&#10;" strokecolor="black [3213]" strokeweight="1pt">
            <v:stroke endarrow="open" joinstyle="miter"/>
          </v:shape>
        </w:pic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完成网上报名</w:t>
      </w:r>
    </w:p>
    <w:p w:rsidR="00BB0528" w:rsidRDefault="00BB0528">
      <w:pPr>
        <w:jc w:val="center"/>
      </w:pPr>
    </w:p>
    <w:p w:rsidR="00BB0528" w:rsidRDefault="00BB0528">
      <w:pPr>
        <w:tabs>
          <w:tab w:val="left" w:pos="1254"/>
        </w:tabs>
        <w:jc w:val="left"/>
      </w:pPr>
    </w:p>
    <w:p w:rsidR="00BB0528" w:rsidRDefault="001E3935" w:rsidP="001E3935">
      <w:pPr>
        <w:pStyle w:val="a3"/>
        <w:widowControl/>
        <w:spacing w:before="0" w:beforeAutospacing="0" w:after="0" w:afterAutospacing="0" w:line="59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    </w:t>
      </w:r>
      <w:r w:rsidR="00A2561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二、上传材料内容</w:t>
      </w:r>
    </w:p>
    <w:p w:rsidR="00BB0528" w:rsidRDefault="001E3935" w:rsidP="001E3935">
      <w:pPr>
        <w:pStyle w:val="a3"/>
        <w:widowControl/>
        <w:spacing w:before="0" w:beforeAutospacing="0" w:after="0" w:afterAutospacing="0" w:line="59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 w:rsidR="00A256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 w:rsidR="00A256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本人有效身份证明原件。本人有效身份证件（须在报考有效期内）包括第二代居民身份证（第二代居民身份证过期的，可</w:t>
      </w:r>
      <w:r w:rsidR="00A256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使用临时身份证报名，但需尽快完成换证）、军官证、警官证、文职干部、士兵（官）证、军队学员证；港澳台居民居住证或港、澳、台居民身份证（港、澳、台考生）、护照（外籍考生）。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毕业证书原件。非大陆学历考生还须提交教育部留学认证中心出具的《国外学历学位认证书》。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学位证书原件。全日制本科及以上学历必须提供。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其他学历证明材料。如教育部学历证书电子备案表、办学批文、招生花名册、跨省招生计划等其他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学历佐证材料。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试用（或实习）机构出具的《医师资格考试试用期考核证明》，台、港、澳和外籍考生还须提交《台湾、香港、澳门居民参加国家医师资格考试实习申请审核表》或《外籍人员参加中国医师资格考试实习申请审核表》。</w:t>
      </w:r>
    </w:p>
    <w:p w:rsidR="00BB0528" w:rsidRPr="002224AF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工作单位是医疗机构的，还须提交该机构《医疗机构执业许可证》副本复印件，并加盖医疗机构公章。</w:t>
      </w:r>
      <w:r w:rsidR="002224AF" w:rsidRPr="002224AF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部队考生上传团级以上政治部门审核同意报考的证明。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报考传统医学师承或确有专长类别医师资格考试的，还须在毕业证书一栏提交《传统医学师承出师证书》或《传统医学医术确有专长证书》。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执业助理医师申报执业医师考试的，还须提交执业助理医师《医师资格证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书》、《医师执业证书》原件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《执业助理医师报考执业医师执业期考核证明》（如在执业注册过程中有变更记录，导致注册时间不满足报考年限的，须提供首次执业注册证明）。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9.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应届毕业生还须上传《应届医学专业毕业生医师资格考试报考承诺书》原件。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申请参加加试的考生需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年度医师资格考试短线医学专业加试申请表》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加盖试用机构公章后原件上传。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军队现役考生须提供军队相关身份证明原件，同时出具团级以上政治部门审核同意报考的证明。</w:t>
      </w:r>
    </w:p>
    <w:p w:rsidR="00BB0528" w:rsidRDefault="00A25616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考点规定的其他材料。</w:t>
      </w:r>
    </w:p>
    <w:p w:rsidR="00BB0528" w:rsidRDefault="00A25616">
      <w:pPr>
        <w:tabs>
          <w:tab w:val="left" w:pos="1254"/>
        </w:tabs>
        <w:jc w:val="left"/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</w:t>
      </w:r>
    </w:p>
    <w:p w:rsidR="00BB0528" w:rsidRDefault="00BB0528"/>
    <w:sectPr w:rsidR="00BB0528" w:rsidSect="00BB0528">
      <w:pgSz w:w="11907" w:h="16840"/>
      <w:pgMar w:top="1814" w:right="1587" w:bottom="1701" w:left="1587" w:header="0" w:footer="850" w:gutter="0"/>
      <w:cols w:space="0"/>
      <w:docGrid w:type="linesAndChars" w:linePitch="393" w:charSpace="-28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16" w:rsidRDefault="00A25616" w:rsidP="001E3935">
      <w:r>
        <w:separator/>
      </w:r>
    </w:p>
  </w:endnote>
  <w:endnote w:type="continuationSeparator" w:id="1">
    <w:p w:rsidR="00A25616" w:rsidRDefault="00A25616" w:rsidP="001E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16" w:rsidRDefault="00A25616" w:rsidP="001E3935">
      <w:r>
        <w:separator/>
      </w:r>
    </w:p>
  </w:footnote>
  <w:footnote w:type="continuationSeparator" w:id="1">
    <w:p w:rsidR="00A25616" w:rsidRDefault="00A25616" w:rsidP="001E3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89208D"/>
    <w:rsid w:val="001E3935"/>
    <w:rsid w:val="002224AF"/>
    <w:rsid w:val="00A25616"/>
    <w:rsid w:val="00BB0528"/>
    <w:rsid w:val="00E4223A"/>
    <w:rsid w:val="03B73930"/>
    <w:rsid w:val="0F89208D"/>
    <w:rsid w:val="19DE4244"/>
    <w:rsid w:val="305144F3"/>
    <w:rsid w:val="54A2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5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052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E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39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E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39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郭静</dc:creator>
  <cp:lastModifiedBy>huangpeiquan</cp:lastModifiedBy>
  <cp:revision>4</cp:revision>
  <cp:lastPrinted>2020-01-09T02:19:00Z</cp:lastPrinted>
  <dcterms:created xsi:type="dcterms:W3CDTF">2020-01-09T01:40:00Z</dcterms:created>
  <dcterms:modified xsi:type="dcterms:W3CDTF">2020-01-09T08:35:00Z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