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tblInd w:w="88" w:type="dxa"/>
        <w:tblLook w:val="04A0"/>
      </w:tblPr>
      <w:tblGrid>
        <w:gridCol w:w="760"/>
        <w:gridCol w:w="1900"/>
        <w:gridCol w:w="6820"/>
        <w:gridCol w:w="1080"/>
        <w:gridCol w:w="1080"/>
        <w:gridCol w:w="1080"/>
        <w:gridCol w:w="1080"/>
        <w:gridCol w:w="1156"/>
      </w:tblGrid>
      <w:tr w:rsidR="003B33B7" w:rsidRPr="003B33B7" w:rsidTr="00204CD2">
        <w:trPr>
          <w:trHeight w:val="945"/>
        </w:trPr>
        <w:tc>
          <w:tcPr>
            <w:tcW w:w="14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AE233C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56"/>
                <w:szCs w:val="56"/>
              </w:rPr>
            </w:pPr>
            <w:r w:rsidRPr="003B33B7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2020年</w:t>
            </w:r>
            <w:r w:rsidR="00AE233C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2</w:t>
            </w:r>
            <w:r w:rsidRPr="003B33B7">
              <w:rPr>
                <w:rFonts w:ascii="宋体" w:eastAsia="宋体" w:hAnsi="宋体" w:cs="Tahoma" w:hint="eastAsia"/>
                <w:b/>
                <w:bCs/>
                <w:kern w:val="0"/>
                <w:sz w:val="56"/>
                <w:szCs w:val="56"/>
              </w:rPr>
              <w:t>月份泉州市无证行医“黑名单”公示表</w:t>
            </w:r>
          </w:p>
        </w:tc>
      </w:tr>
      <w:tr w:rsidR="003B33B7" w:rsidRPr="003B33B7" w:rsidTr="00204CD2">
        <w:trPr>
          <w:trHeight w:val="570"/>
        </w:trPr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泉州市卫生健康委员会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3B33B7">
            <w:pPr>
              <w:widowControl/>
              <w:jc w:val="left"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3B7" w:rsidRPr="003B33B7" w:rsidRDefault="003B33B7" w:rsidP="004C2B02">
            <w:pPr>
              <w:widowControl/>
              <w:rPr>
                <w:rFonts w:ascii="宋体" w:eastAsia="宋体" w:hAnsi="宋体" w:cs="Tahoma"/>
                <w:kern w:val="0"/>
                <w:sz w:val="28"/>
                <w:szCs w:val="28"/>
              </w:rPr>
            </w:pP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日期：2020年</w:t>
            </w:r>
            <w:r w:rsidR="004C2B02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4</w:t>
            </w: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月</w:t>
            </w:r>
            <w:r w:rsidR="004C2B02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8</w:t>
            </w:r>
            <w:r w:rsidRPr="003B33B7">
              <w:rPr>
                <w:rFonts w:ascii="宋体" w:eastAsia="宋体" w:hAnsi="宋体" w:cs="Tahoma" w:hint="eastAsia"/>
                <w:kern w:val="0"/>
                <w:sz w:val="28"/>
                <w:szCs w:val="28"/>
              </w:rPr>
              <w:t>日</w:t>
            </w:r>
          </w:p>
        </w:tc>
      </w:tr>
      <w:tr w:rsidR="003B33B7" w:rsidRPr="003B33B7" w:rsidTr="00204CD2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非法行医者姓名</w:t>
            </w:r>
            <w:r w:rsidRPr="003B33B7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br/>
              <w:t>（单位名称）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非法行医地点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持有医师执业证书</w:t>
            </w: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取缔</w:t>
            </w: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立案查处（是/否）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移送公安机关</w:t>
            </w: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B7" w:rsidRPr="003B33B7" w:rsidRDefault="003B33B7" w:rsidP="003B33B7">
            <w:pPr>
              <w:widowControl/>
              <w:jc w:val="center"/>
              <w:rPr>
                <w:rFonts w:ascii="黑体" w:eastAsia="黑体" w:hAnsi="黑体" w:cs="Tahoma"/>
                <w:kern w:val="0"/>
                <w:sz w:val="20"/>
                <w:szCs w:val="20"/>
              </w:rPr>
            </w:pPr>
            <w:r w:rsidRPr="003B33B7">
              <w:rPr>
                <w:rFonts w:ascii="黑体" w:eastAsia="黑体" w:hAnsi="黑体" w:cs="Tahoma" w:hint="eastAsia"/>
                <w:kern w:val="0"/>
                <w:sz w:val="20"/>
                <w:szCs w:val="20"/>
              </w:rPr>
              <w:t>备注</w:t>
            </w:r>
          </w:p>
        </w:tc>
      </w:tr>
      <w:tr w:rsidR="005F1410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Pr="003B33B7" w:rsidRDefault="005F141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游元辉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 w:rsidP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晋江市东石镇金瓯村金瓯东区</w:t>
            </w:r>
            <w:r>
              <w:rPr>
                <w:rFonts w:cs="Tahoma" w:hint="eastAsia"/>
                <w:sz w:val="22"/>
              </w:rPr>
              <w:t>75</w:t>
            </w:r>
            <w:r>
              <w:rPr>
                <w:rFonts w:cs="Tahoma" w:hint="eastAsia"/>
                <w:sz w:val="22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Pr="003B33B7" w:rsidRDefault="005F141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5F1410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Pr="003B33B7" w:rsidRDefault="005F141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李金珠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 w:rsidP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晋江市五里工业区林麒路</w:t>
            </w:r>
            <w:r>
              <w:rPr>
                <w:rFonts w:cs="Tahoma" w:hint="eastAsia"/>
                <w:sz w:val="22"/>
              </w:rPr>
              <w:t>46</w:t>
            </w:r>
            <w:r>
              <w:rPr>
                <w:rFonts w:cs="Tahoma" w:hint="eastAsia"/>
                <w:sz w:val="22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Pr="003B33B7" w:rsidRDefault="005F141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5F1410" w:rsidRPr="003B33B7" w:rsidTr="00204CD2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Pr="003B33B7" w:rsidRDefault="005F1410" w:rsidP="003B33B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王跃林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 w:rsidP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晋江市新塘街道沙塘中心区</w:t>
            </w:r>
            <w:r>
              <w:rPr>
                <w:rFonts w:cs="Tahoma" w:hint="eastAsia"/>
                <w:sz w:val="22"/>
              </w:rPr>
              <w:t>160</w:t>
            </w:r>
            <w:r>
              <w:rPr>
                <w:rFonts w:cs="Tahoma" w:hint="eastAsia"/>
                <w:sz w:val="22"/>
              </w:rPr>
              <w:t>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Default="005F1410">
            <w:pPr>
              <w:jc w:val="center"/>
              <w:rPr>
                <w:rFonts w:ascii="宋体" w:eastAsia="宋体" w:hAnsi="宋体" w:cs="Tahoma"/>
                <w:sz w:val="22"/>
              </w:rPr>
            </w:pPr>
            <w:r>
              <w:rPr>
                <w:rFonts w:cs="Tahoma" w:hint="eastAsia"/>
                <w:sz w:val="22"/>
              </w:rPr>
              <w:t>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10" w:rsidRPr="003B33B7" w:rsidRDefault="005F1410" w:rsidP="003B33B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B33B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:rsidR="00CB29F1" w:rsidRDefault="00CB29F1"/>
    <w:sectPr w:rsidR="00CB29F1" w:rsidSect="003B33B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7D" w:rsidRDefault="00472B7D" w:rsidP="003B33B7">
      <w:r>
        <w:separator/>
      </w:r>
    </w:p>
  </w:endnote>
  <w:endnote w:type="continuationSeparator" w:id="1">
    <w:p w:rsidR="00472B7D" w:rsidRDefault="00472B7D" w:rsidP="003B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7D" w:rsidRDefault="00472B7D" w:rsidP="003B33B7">
      <w:r>
        <w:separator/>
      </w:r>
    </w:p>
  </w:footnote>
  <w:footnote w:type="continuationSeparator" w:id="1">
    <w:p w:rsidR="00472B7D" w:rsidRDefault="00472B7D" w:rsidP="003B3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B7"/>
    <w:rsid w:val="00204CD2"/>
    <w:rsid w:val="003B33B7"/>
    <w:rsid w:val="00472B7D"/>
    <w:rsid w:val="004C2B02"/>
    <w:rsid w:val="005F1410"/>
    <w:rsid w:val="00AE233C"/>
    <w:rsid w:val="00CB29F1"/>
    <w:rsid w:val="00E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qzwjwwjk</dc:creator>
  <cp:keywords/>
  <dc:description/>
  <cp:lastModifiedBy>qzwjwwjk</cp:lastModifiedBy>
  <cp:revision>16</cp:revision>
  <dcterms:created xsi:type="dcterms:W3CDTF">2020-02-16T03:50:00Z</dcterms:created>
  <dcterms:modified xsi:type="dcterms:W3CDTF">2020-04-08T01:18:00Z</dcterms:modified>
</cp:coreProperties>
</file>