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6" w:type="dxa"/>
        <w:jc w:val="center"/>
        <w:tblInd w:w="88" w:type="dxa"/>
        <w:tblLook w:val="04A0"/>
      </w:tblPr>
      <w:tblGrid>
        <w:gridCol w:w="760"/>
        <w:gridCol w:w="1900"/>
        <w:gridCol w:w="6820"/>
        <w:gridCol w:w="1080"/>
        <w:gridCol w:w="1080"/>
        <w:gridCol w:w="1080"/>
        <w:gridCol w:w="1080"/>
        <w:gridCol w:w="1156"/>
      </w:tblGrid>
      <w:tr w:rsidR="003B33B7" w:rsidRPr="003B33B7" w:rsidTr="00D30C70">
        <w:trPr>
          <w:trHeight w:val="945"/>
          <w:jc w:val="center"/>
        </w:trPr>
        <w:tc>
          <w:tcPr>
            <w:tcW w:w="14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B7" w:rsidRPr="003B33B7" w:rsidRDefault="003B33B7" w:rsidP="00D30C7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56"/>
                <w:szCs w:val="56"/>
              </w:rPr>
            </w:pPr>
            <w:r w:rsidRPr="003B33B7">
              <w:rPr>
                <w:rFonts w:ascii="宋体" w:eastAsia="宋体" w:hAnsi="宋体" w:cs="Tahoma" w:hint="eastAsia"/>
                <w:b/>
                <w:bCs/>
                <w:kern w:val="0"/>
                <w:sz w:val="56"/>
                <w:szCs w:val="56"/>
              </w:rPr>
              <w:t>2020年</w:t>
            </w:r>
            <w:r w:rsidR="00D30C70">
              <w:rPr>
                <w:rFonts w:ascii="宋体" w:eastAsia="宋体" w:hAnsi="宋体" w:cs="Tahoma" w:hint="eastAsia"/>
                <w:b/>
                <w:bCs/>
                <w:kern w:val="0"/>
                <w:sz w:val="56"/>
                <w:szCs w:val="56"/>
              </w:rPr>
              <w:t>4</w:t>
            </w:r>
            <w:r w:rsidRPr="003B33B7">
              <w:rPr>
                <w:rFonts w:ascii="宋体" w:eastAsia="宋体" w:hAnsi="宋体" w:cs="Tahoma" w:hint="eastAsia"/>
                <w:b/>
                <w:bCs/>
                <w:kern w:val="0"/>
                <w:sz w:val="56"/>
                <w:szCs w:val="56"/>
              </w:rPr>
              <w:t>月份泉州市无证行医“黑名单”公示表</w:t>
            </w:r>
          </w:p>
        </w:tc>
      </w:tr>
      <w:tr w:rsidR="003B33B7" w:rsidRPr="003B33B7" w:rsidTr="00D30C70">
        <w:trPr>
          <w:trHeight w:val="570"/>
          <w:jc w:val="center"/>
        </w:trPr>
        <w:tc>
          <w:tcPr>
            <w:tcW w:w="9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3B33B7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泉州市卫生健康委员会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3B7" w:rsidRPr="003B33B7" w:rsidRDefault="003B33B7" w:rsidP="00D30C70">
            <w:pPr>
              <w:widowControl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3B33B7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日期：2020年</w:t>
            </w:r>
            <w:r w:rsidR="00D30C70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5</w:t>
            </w:r>
            <w:r w:rsidRPr="003B33B7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月</w:t>
            </w:r>
            <w:r w:rsidR="00D30C70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15</w:t>
            </w:r>
            <w:r w:rsidRPr="003B33B7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日</w:t>
            </w:r>
          </w:p>
        </w:tc>
      </w:tr>
      <w:tr w:rsidR="003B33B7" w:rsidRPr="00052624" w:rsidTr="00D30C70">
        <w:trPr>
          <w:trHeight w:val="79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052624" w:rsidRDefault="003B33B7" w:rsidP="003B33B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052624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052624" w:rsidRDefault="003B33B7" w:rsidP="003B33B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052624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非法行医者姓名</w:t>
            </w:r>
            <w:r w:rsidRPr="00052624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br/>
              <w:t>（单位名称）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052624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 w:rsidRPr="00052624">
              <w:rPr>
                <w:rFonts w:ascii="黑体" w:eastAsia="黑体" w:hAnsi="黑体" w:cs="Tahoma" w:hint="eastAsia"/>
                <w:kern w:val="0"/>
                <w:sz w:val="22"/>
              </w:rPr>
              <w:t>非法行医地点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052624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 w:rsidRPr="00052624">
              <w:rPr>
                <w:rFonts w:ascii="黑体" w:eastAsia="黑体" w:hAnsi="黑体" w:cs="Tahoma" w:hint="eastAsia"/>
                <w:kern w:val="0"/>
                <w:sz w:val="22"/>
              </w:rPr>
              <w:t>持有医师执业证书</w:t>
            </w:r>
            <w:r w:rsidRPr="00052624">
              <w:rPr>
                <w:rFonts w:ascii="黑体" w:eastAsia="黑体" w:hAnsi="黑体" w:cs="Tahoma" w:hint="eastAsia"/>
                <w:kern w:val="0"/>
                <w:sz w:val="22"/>
              </w:rPr>
              <w:br/>
              <w:t>（是/否）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052624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 w:rsidRPr="00052624">
              <w:rPr>
                <w:rFonts w:ascii="黑体" w:eastAsia="黑体" w:hAnsi="黑体" w:cs="Tahoma" w:hint="eastAsia"/>
                <w:kern w:val="0"/>
                <w:sz w:val="22"/>
              </w:rPr>
              <w:t>取缔</w:t>
            </w:r>
            <w:r w:rsidRPr="00052624">
              <w:rPr>
                <w:rFonts w:ascii="黑体" w:eastAsia="黑体" w:hAnsi="黑体" w:cs="Tahoma" w:hint="eastAsia"/>
                <w:kern w:val="0"/>
                <w:sz w:val="22"/>
              </w:rPr>
              <w:br/>
              <w:t>（是/否）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052624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 w:rsidRPr="00052624">
              <w:rPr>
                <w:rFonts w:ascii="黑体" w:eastAsia="黑体" w:hAnsi="黑体" w:cs="Tahoma" w:hint="eastAsia"/>
                <w:kern w:val="0"/>
                <w:sz w:val="22"/>
              </w:rPr>
              <w:t>立案查处（是/否）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052624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 w:rsidRPr="00052624">
              <w:rPr>
                <w:rFonts w:ascii="黑体" w:eastAsia="黑体" w:hAnsi="黑体" w:cs="Tahoma" w:hint="eastAsia"/>
                <w:kern w:val="0"/>
                <w:sz w:val="22"/>
              </w:rPr>
              <w:t>移送公安机关</w:t>
            </w:r>
            <w:r w:rsidRPr="00052624">
              <w:rPr>
                <w:rFonts w:ascii="黑体" w:eastAsia="黑体" w:hAnsi="黑体" w:cs="Tahoma" w:hint="eastAsia"/>
                <w:kern w:val="0"/>
                <w:sz w:val="22"/>
              </w:rPr>
              <w:br/>
              <w:t>（是/否）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052624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 w:rsidRPr="00052624">
              <w:rPr>
                <w:rFonts w:ascii="黑体" w:eastAsia="黑体" w:hAnsi="黑体" w:cs="Tahoma" w:hint="eastAsia"/>
                <w:kern w:val="0"/>
                <w:sz w:val="22"/>
              </w:rPr>
              <w:t>备注</w:t>
            </w:r>
          </w:p>
        </w:tc>
      </w:tr>
      <w:tr w:rsidR="00F173B0" w:rsidRPr="003B33B7" w:rsidTr="00D30C70">
        <w:trPr>
          <w:trHeight w:val="4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蔡忠武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 w:rsidP="002B3A8F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晋江市东石镇东埕村四区</w:t>
            </w:r>
            <w:r>
              <w:rPr>
                <w:rFonts w:cs="Tahoma" w:hint="eastAsia"/>
                <w:sz w:val="22"/>
              </w:rPr>
              <w:t>101</w:t>
            </w:r>
            <w:r>
              <w:rPr>
                <w:rFonts w:cs="Tahoma" w:hint="eastAsia"/>
                <w:sz w:val="22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173B0" w:rsidRPr="003B33B7" w:rsidTr="00D30C70">
        <w:trPr>
          <w:trHeight w:val="4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王柳生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 w:rsidP="002B3A8F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晋江市梅岭街道双沟社区太原北路</w:t>
            </w:r>
            <w:r>
              <w:rPr>
                <w:rFonts w:cs="Tahoma" w:hint="eastAsia"/>
                <w:sz w:val="22"/>
              </w:rPr>
              <w:t>36</w:t>
            </w:r>
            <w:r>
              <w:rPr>
                <w:rFonts w:cs="Tahoma" w:hint="eastAsia"/>
                <w:sz w:val="22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173B0" w:rsidRPr="003B33B7" w:rsidTr="00D30C70">
        <w:trPr>
          <w:trHeight w:val="4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张帆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 w:rsidP="002B3A8F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晋江市国际电商文创园晋新北路</w:t>
            </w:r>
            <w:r>
              <w:rPr>
                <w:rFonts w:cs="Tahoma" w:hint="eastAsia"/>
                <w:sz w:val="22"/>
              </w:rPr>
              <w:t>666</w:t>
            </w:r>
            <w:r>
              <w:rPr>
                <w:rFonts w:cs="Tahoma" w:hint="eastAsia"/>
                <w:sz w:val="22"/>
              </w:rPr>
              <w:t>号</w:t>
            </w:r>
            <w:r>
              <w:rPr>
                <w:rFonts w:cs="Tahoma" w:hint="eastAsia"/>
                <w:sz w:val="22"/>
              </w:rPr>
              <w:t>32-33</w:t>
            </w:r>
            <w:r>
              <w:rPr>
                <w:rFonts w:cs="Tahoma" w:hint="eastAsia"/>
                <w:sz w:val="22"/>
              </w:rPr>
              <w:t>店面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173B0" w:rsidRPr="003B33B7" w:rsidTr="00D30C70">
        <w:trPr>
          <w:trHeight w:val="4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庄怡婷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 w:rsidP="002B3A8F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晋江市国际电商文创园晋新北路</w:t>
            </w:r>
            <w:r>
              <w:rPr>
                <w:rFonts w:cs="Tahoma" w:hint="eastAsia"/>
                <w:sz w:val="22"/>
              </w:rPr>
              <w:t>666</w:t>
            </w:r>
            <w:r>
              <w:rPr>
                <w:rFonts w:cs="Tahoma" w:hint="eastAsia"/>
                <w:sz w:val="22"/>
              </w:rPr>
              <w:t>号</w:t>
            </w:r>
            <w:r>
              <w:rPr>
                <w:rFonts w:cs="Tahoma" w:hint="eastAsia"/>
                <w:sz w:val="22"/>
              </w:rPr>
              <w:t>32-33</w:t>
            </w:r>
            <w:r>
              <w:rPr>
                <w:rFonts w:cs="Tahoma" w:hint="eastAsia"/>
                <w:sz w:val="22"/>
              </w:rPr>
              <w:t>店面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173B0" w:rsidRPr="003B33B7" w:rsidTr="00D30C70">
        <w:trPr>
          <w:trHeight w:val="4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陈少雄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 w:rsidP="002B3A8F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晋江市陈埭镇陈埭街</w:t>
            </w:r>
            <w:r>
              <w:rPr>
                <w:rFonts w:cs="Tahoma" w:hint="eastAsia"/>
                <w:sz w:val="22"/>
              </w:rPr>
              <w:t>16-2</w:t>
            </w:r>
            <w:r>
              <w:rPr>
                <w:rFonts w:cs="Tahoma" w:hint="eastAsia"/>
                <w:sz w:val="22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173B0" w:rsidRPr="003B33B7" w:rsidTr="00D30C70">
        <w:trPr>
          <w:trHeight w:val="4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杨阳阳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 w:rsidP="002B3A8F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惠安县山霞镇山霞村金龙路</w:t>
            </w:r>
            <w:r>
              <w:rPr>
                <w:rFonts w:cs="Tahoma" w:hint="eastAsia"/>
                <w:sz w:val="22"/>
              </w:rPr>
              <w:t>7-3</w:t>
            </w:r>
            <w:r>
              <w:rPr>
                <w:rFonts w:cs="Tahoma" w:hint="eastAsia"/>
                <w:sz w:val="22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173B0" w:rsidRPr="003B33B7" w:rsidTr="00D30C70">
        <w:trPr>
          <w:trHeight w:val="4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林增杰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 w:rsidP="002B3A8F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惠安县涂寨镇瑞东村祠堂</w:t>
            </w:r>
            <w:r>
              <w:rPr>
                <w:rFonts w:cs="Tahoma" w:hint="eastAsia"/>
                <w:sz w:val="22"/>
              </w:rPr>
              <w:t>214-2</w:t>
            </w:r>
            <w:r>
              <w:rPr>
                <w:rFonts w:cs="Tahoma" w:hint="eastAsia"/>
                <w:sz w:val="22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173B0" w:rsidRPr="003B33B7" w:rsidTr="00D30C70">
        <w:trPr>
          <w:trHeight w:val="4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陈元扬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 w:rsidP="002B3A8F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南安市官桥镇新圩村社庄</w:t>
            </w:r>
            <w:r>
              <w:rPr>
                <w:rFonts w:cs="Tahoma" w:hint="eastAsia"/>
                <w:sz w:val="22"/>
              </w:rPr>
              <w:t>574</w:t>
            </w:r>
            <w:r>
              <w:rPr>
                <w:rFonts w:cs="Tahoma" w:hint="eastAsia"/>
                <w:sz w:val="22"/>
              </w:rPr>
              <w:t>号“祖传门诊”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173B0" w:rsidRPr="003B33B7" w:rsidTr="00D30C70">
        <w:trPr>
          <w:trHeight w:val="4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苏小铭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 w:rsidP="002B3A8F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南安市洪濑镇洪濑街</w:t>
            </w:r>
            <w:r>
              <w:rPr>
                <w:rFonts w:cs="Tahoma" w:hint="eastAsia"/>
                <w:sz w:val="22"/>
              </w:rPr>
              <w:t>341</w:t>
            </w:r>
            <w:r>
              <w:rPr>
                <w:rFonts w:cs="Tahoma" w:hint="eastAsia"/>
                <w:sz w:val="22"/>
              </w:rPr>
              <w:t>号的“铭威口腔门诊”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173B0" w:rsidRPr="003B33B7" w:rsidTr="00D30C70">
        <w:trPr>
          <w:trHeight w:val="4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盛斌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 w:rsidP="002B3A8F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南安市诗山镇谭美街</w:t>
            </w:r>
            <w:r>
              <w:rPr>
                <w:rFonts w:cs="Tahoma" w:hint="eastAsia"/>
                <w:sz w:val="22"/>
              </w:rPr>
              <w:t>225</w:t>
            </w:r>
            <w:r>
              <w:rPr>
                <w:rFonts w:cs="Tahoma" w:hint="eastAsia"/>
                <w:sz w:val="22"/>
              </w:rPr>
              <w:t>号“无名牙科”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173B0" w:rsidRPr="003B33B7" w:rsidTr="00D30C70">
        <w:trPr>
          <w:trHeight w:val="4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郑阿惠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 w:rsidP="002B3A8F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南安市诗山镇谭美街</w:t>
            </w:r>
            <w:r>
              <w:rPr>
                <w:rFonts w:cs="Tahoma" w:hint="eastAsia"/>
                <w:sz w:val="22"/>
              </w:rPr>
              <w:t>225</w:t>
            </w:r>
            <w:r>
              <w:rPr>
                <w:rFonts w:cs="Tahoma" w:hint="eastAsia"/>
                <w:sz w:val="22"/>
              </w:rPr>
              <w:t>号“无名牙科”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173B0" w:rsidRPr="003B33B7" w:rsidTr="00D30C70">
        <w:trPr>
          <w:trHeight w:val="4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叶礼芬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 w:rsidP="002B3A8F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南安市九都镇新东村新东街南路</w:t>
            </w:r>
            <w:r>
              <w:rPr>
                <w:rFonts w:cs="Tahoma" w:hint="eastAsia"/>
                <w:sz w:val="22"/>
              </w:rPr>
              <w:t>87</w:t>
            </w:r>
            <w:r>
              <w:rPr>
                <w:rFonts w:cs="Tahoma" w:hint="eastAsia"/>
                <w:sz w:val="22"/>
              </w:rPr>
              <w:t>号“祯良牙科”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433EFA" w:rsidRPr="00052624" w:rsidTr="00CE0912">
        <w:trPr>
          <w:trHeight w:val="79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FA" w:rsidRPr="00052624" w:rsidRDefault="00433EFA" w:rsidP="00CE0912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052624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FA" w:rsidRPr="00052624" w:rsidRDefault="00433EFA" w:rsidP="00CE0912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052624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非法行医者姓名</w:t>
            </w:r>
            <w:r w:rsidRPr="00052624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br/>
              <w:t>（单位名称）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FA" w:rsidRPr="00052624" w:rsidRDefault="00433EFA" w:rsidP="00CE0912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 w:rsidRPr="00052624">
              <w:rPr>
                <w:rFonts w:ascii="黑体" w:eastAsia="黑体" w:hAnsi="黑体" w:cs="Tahoma" w:hint="eastAsia"/>
                <w:kern w:val="0"/>
                <w:sz w:val="22"/>
              </w:rPr>
              <w:t>非法行医地点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FA" w:rsidRPr="00052624" w:rsidRDefault="00433EFA" w:rsidP="00CE0912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 w:rsidRPr="00052624">
              <w:rPr>
                <w:rFonts w:ascii="黑体" w:eastAsia="黑体" w:hAnsi="黑体" w:cs="Tahoma" w:hint="eastAsia"/>
                <w:kern w:val="0"/>
                <w:sz w:val="22"/>
              </w:rPr>
              <w:t>持有医师执业证书</w:t>
            </w:r>
            <w:r w:rsidRPr="00052624">
              <w:rPr>
                <w:rFonts w:ascii="黑体" w:eastAsia="黑体" w:hAnsi="黑体" w:cs="Tahoma" w:hint="eastAsia"/>
                <w:kern w:val="0"/>
                <w:sz w:val="22"/>
              </w:rPr>
              <w:br/>
              <w:t>（是/否）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FA" w:rsidRPr="00052624" w:rsidRDefault="00433EFA" w:rsidP="00CE0912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 w:rsidRPr="00052624">
              <w:rPr>
                <w:rFonts w:ascii="黑体" w:eastAsia="黑体" w:hAnsi="黑体" w:cs="Tahoma" w:hint="eastAsia"/>
                <w:kern w:val="0"/>
                <w:sz w:val="22"/>
              </w:rPr>
              <w:t>取缔</w:t>
            </w:r>
            <w:r w:rsidRPr="00052624">
              <w:rPr>
                <w:rFonts w:ascii="黑体" w:eastAsia="黑体" w:hAnsi="黑体" w:cs="Tahoma" w:hint="eastAsia"/>
                <w:kern w:val="0"/>
                <w:sz w:val="22"/>
              </w:rPr>
              <w:br/>
              <w:t>（是/否）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FA" w:rsidRPr="00052624" w:rsidRDefault="00433EFA" w:rsidP="00CE0912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 w:rsidRPr="00052624">
              <w:rPr>
                <w:rFonts w:ascii="黑体" w:eastAsia="黑体" w:hAnsi="黑体" w:cs="Tahoma" w:hint="eastAsia"/>
                <w:kern w:val="0"/>
                <w:sz w:val="22"/>
              </w:rPr>
              <w:t>立案查处（是/否）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FA" w:rsidRPr="00052624" w:rsidRDefault="00433EFA" w:rsidP="00CE0912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 w:rsidRPr="00052624">
              <w:rPr>
                <w:rFonts w:ascii="黑体" w:eastAsia="黑体" w:hAnsi="黑体" w:cs="Tahoma" w:hint="eastAsia"/>
                <w:kern w:val="0"/>
                <w:sz w:val="22"/>
              </w:rPr>
              <w:t>移送公安机关</w:t>
            </w:r>
            <w:r w:rsidRPr="00052624">
              <w:rPr>
                <w:rFonts w:ascii="黑体" w:eastAsia="黑体" w:hAnsi="黑体" w:cs="Tahoma" w:hint="eastAsia"/>
                <w:kern w:val="0"/>
                <w:sz w:val="22"/>
              </w:rPr>
              <w:br/>
              <w:t>（是/否）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FA" w:rsidRPr="00052624" w:rsidRDefault="00433EFA" w:rsidP="00CE0912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 w:rsidRPr="00052624">
              <w:rPr>
                <w:rFonts w:ascii="黑体" w:eastAsia="黑体" w:hAnsi="黑体" w:cs="Tahoma" w:hint="eastAsia"/>
                <w:kern w:val="0"/>
                <w:sz w:val="22"/>
              </w:rPr>
              <w:t>备注</w:t>
            </w:r>
          </w:p>
        </w:tc>
      </w:tr>
      <w:tr w:rsidR="00F173B0" w:rsidRPr="003B33B7" w:rsidTr="00D30C70">
        <w:trPr>
          <w:trHeight w:val="4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郑志坤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 w:rsidP="002B3A8F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南安市洪濑镇洪坝路</w:t>
            </w:r>
            <w:r>
              <w:rPr>
                <w:rFonts w:cs="Tahoma" w:hint="eastAsia"/>
                <w:sz w:val="22"/>
              </w:rPr>
              <w:t>6</w:t>
            </w:r>
            <w:r>
              <w:rPr>
                <w:rFonts w:cs="Tahoma" w:hint="eastAsia"/>
                <w:sz w:val="22"/>
              </w:rPr>
              <w:t>号的“牙科”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173B0" w:rsidRPr="003B33B7" w:rsidTr="00D30C70">
        <w:trPr>
          <w:trHeight w:val="4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钟艳新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 w:rsidP="002B3A8F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南安市丰州镇丰州街</w:t>
            </w:r>
            <w:r>
              <w:rPr>
                <w:rFonts w:cs="Tahoma" w:hint="eastAsia"/>
                <w:sz w:val="22"/>
              </w:rPr>
              <w:t>6</w:t>
            </w:r>
            <w:r>
              <w:rPr>
                <w:rFonts w:cs="Tahoma" w:hint="eastAsia"/>
                <w:sz w:val="22"/>
              </w:rPr>
              <w:t>号的“钟新牙科”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173B0" w:rsidRPr="003B33B7" w:rsidTr="00D30C70">
        <w:trPr>
          <w:trHeight w:val="4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柯剑扬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 w:rsidP="002B3A8F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南安市省新镇省东村埔顶</w:t>
            </w:r>
            <w:r>
              <w:rPr>
                <w:rFonts w:cs="Tahoma" w:hint="eastAsia"/>
                <w:sz w:val="22"/>
              </w:rPr>
              <w:t>38-1</w:t>
            </w:r>
            <w:r>
              <w:rPr>
                <w:rFonts w:cs="Tahoma" w:hint="eastAsia"/>
                <w:sz w:val="22"/>
              </w:rPr>
              <w:t>号“健安口腔”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173B0" w:rsidRPr="003B33B7" w:rsidTr="00D30C70">
        <w:trPr>
          <w:trHeight w:val="4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陈荣昌</w:t>
            </w:r>
            <w:r>
              <w:rPr>
                <w:rFonts w:cs="Tahoma" w:hint="eastAsia"/>
                <w:sz w:val="22"/>
              </w:rPr>
              <w:t xml:space="preserve"> 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 w:rsidP="002B3A8F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泉港区南埔镇天竺村南枫路</w:t>
            </w:r>
            <w:r>
              <w:rPr>
                <w:rFonts w:cs="Tahoma" w:hint="eastAsia"/>
                <w:sz w:val="22"/>
              </w:rPr>
              <w:t>80</w:t>
            </w:r>
            <w:r>
              <w:rPr>
                <w:rFonts w:cs="Tahoma" w:hint="eastAsia"/>
                <w:sz w:val="22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Default="00F173B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0" w:rsidRPr="003B33B7" w:rsidRDefault="00F173B0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</w:tbl>
    <w:p w:rsidR="00CB29F1" w:rsidRDefault="00CB29F1"/>
    <w:sectPr w:rsidR="00CB29F1" w:rsidSect="003B33B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84E" w:rsidRDefault="0003784E" w:rsidP="003B33B7">
      <w:r>
        <w:separator/>
      </w:r>
    </w:p>
  </w:endnote>
  <w:endnote w:type="continuationSeparator" w:id="1">
    <w:p w:rsidR="0003784E" w:rsidRDefault="0003784E" w:rsidP="003B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84E" w:rsidRDefault="0003784E" w:rsidP="003B33B7">
      <w:r>
        <w:separator/>
      </w:r>
    </w:p>
  </w:footnote>
  <w:footnote w:type="continuationSeparator" w:id="1">
    <w:p w:rsidR="0003784E" w:rsidRDefault="0003784E" w:rsidP="003B3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3B7"/>
    <w:rsid w:val="0003784E"/>
    <w:rsid w:val="00052624"/>
    <w:rsid w:val="000C635C"/>
    <w:rsid w:val="001B04C2"/>
    <w:rsid w:val="001D083A"/>
    <w:rsid w:val="001E3147"/>
    <w:rsid w:val="00204CD2"/>
    <w:rsid w:val="00215E44"/>
    <w:rsid w:val="002B3A8F"/>
    <w:rsid w:val="00321468"/>
    <w:rsid w:val="003B33B7"/>
    <w:rsid w:val="004024CD"/>
    <w:rsid w:val="00433EFA"/>
    <w:rsid w:val="00472B7D"/>
    <w:rsid w:val="004C2B02"/>
    <w:rsid w:val="005F1410"/>
    <w:rsid w:val="00793908"/>
    <w:rsid w:val="00AE233C"/>
    <w:rsid w:val="00B74882"/>
    <w:rsid w:val="00B93113"/>
    <w:rsid w:val="00BC288D"/>
    <w:rsid w:val="00CB29F1"/>
    <w:rsid w:val="00D30C70"/>
    <w:rsid w:val="00EE52CE"/>
    <w:rsid w:val="00F173B0"/>
    <w:rsid w:val="00FF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3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3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qzwjwwjk</dc:creator>
  <cp:keywords/>
  <dc:description/>
  <cp:lastModifiedBy>qzwjwwjk</cp:lastModifiedBy>
  <cp:revision>37</cp:revision>
  <dcterms:created xsi:type="dcterms:W3CDTF">2020-02-16T03:50:00Z</dcterms:created>
  <dcterms:modified xsi:type="dcterms:W3CDTF">2020-05-15T01:44:00Z</dcterms:modified>
</cp:coreProperties>
</file>